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5ED" w:rsidRDefault="00627327">
      <w:r>
        <w:t xml:space="preserve">                                                                                                                         </w:t>
      </w:r>
      <w:r>
        <w:rPr>
          <w:noProof/>
          <w:sz w:val="24"/>
          <w:szCs w:val="24"/>
          <w:lang w:eastAsia="ru-RU"/>
        </w:rPr>
        <w:drawing>
          <wp:inline distT="0" distB="0" distL="0" distR="0" wp14:anchorId="5A7ED9D7" wp14:editId="4F7802BE">
            <wp:extent cx="1219200" cy="9817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7327" w:rsidRDefault="00627327" w:rsidP="00622AB7">
      <w:pPr>
        <w:spacing w:after="0" w:line="240" w:lineRule="auto"/>
        <w:ind w:firstLine="5954"/>
        <w:rPr>
          <w:rFonts w:ascii="Tahoma" w:hAnsi="Tahoma" w:cs="Tahoma"/>
        </w:rPr>
      </w:pPr>
    </w:p>
    <w:p w:rsidR="00B355ED" w:rsidRPr="003D069F" w:rsidRDefault="00622AB7" w:rsidP="00622AB7">
      <w:pPr>
        <w:spacing w:after="0" w:line="240" w:lineRule="auto"/>
        <w:ind w:firstLine="595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t xml:space="preserve"> </w:t>
      </w:r>
      <w:r w:rsidR="00B355ED" w:rsidRPr="003D069F">
        <w:rPr>
          <w:rFonts w:ascii="Tahoma" w:hAnsi="Tahoma" w:cs="Tahoma"/>
          <w:sz w:val="24"/>
          <w:szCs w:val="24"/>
        </w:rPr>
        <w:t xml:space="preserve">УТВЕРЖДАЮ:                                                                                 </w:t>
      </w:r>
    </w:p>
    <w:p w:rsidR="00B355ED" w:rsidRPr="003D069F" w:rsidRDefault="00B355ED" w:rsidP="00B93548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3D069F">
        <w:rPr>
          <w:rFonts w:ascii="Tahoma" w:hAnsi="Tahoma" w:cs="Tahoma"/>
          <w:sz w:val="24"/>
          <w:szCs w:val="24"/>
        </w:rPr>
        <w:t xml:space="preserve">                                                  </w:t>
      </w:r>
      <w:r w:rsidR="003D069F">
        <w:rPr>
          <w:rFonts w:ascii="Tahoma" w:hAnsi="Tahoma" w:cs="Tahoma"/>
          <w:sz w:val="24"/>
          <w:szCs w:val="24"/>
        </w:rPr>
        <w:t xml:space="preserve">                               </w:t>
      </w:r>
      <w:r w:rsidRPr="003D069F">
        <w:rPr>
          <w:rFonts w:ascii="Tahoma" w:hAnsi="Tahoma" w:cs="Tahoma"/>
          <w:sz w:val="24"/>
          <w:szCs w:val="24"/>
        </w:rPr>
        <w:t xml:space="preserve">Руководитель  </w:t>
      </w:r>
    </w:p>
    <w:p w:rsidR="00B355ED" w:rsidRPr="003D069F" w:rsidRDefault="00B355ED" w:rsidP="00B93548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3D069F">
        <w:rPr>
          <w:rFonts w:ascii="Tahoma" w:hAnsi="Tahoma" w:cs="Tahoma"/>
          <w:sz w:val="24"/>
          <w:szCs w:val="24"/>
        </w:rPr>
        <w:t xml:space="preserve">                                                     </w:t>
      </w:r>
      <w:r w:rsidR="00622AB7" w:rsidRPr="003D069F">
        <w:rPr>
          <w:rFonts w:ascii="Tahoma" w:hAnsi="Tahoma" w:cs="Tahoma"/>
          <w:sz w:val="24"/>
          <w:szCs w:val="24"/>
        </w:rPr>
        <w:t xml:space="preserve">                            и</w:t>
      </w:r>
      <w:r w:rsidRPr="003D069F">
        <w:rPr>
          <w:rFonts w:ascii="Tahoma" w:hAnsi="Tahoma" w:cs="Tahoma"/>
          <w:sz w:val="24"/>
          <w:szCs w:val="24"/>
        </w:rPr>
        <w:t>сполнителя закупки</w:t>
      </w:r>
    </w:p>
    <w:p w:rsidR="00B355ED" w:rsidRPr="003D069F" w:rsidRDefault="00B355ED" w:rsidP="00B93548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3D069F">
        <w:rPr>
          <w:rFonts w:ascii="Tahoma" w:hAnsi="Tahoma" w:cs="Tahoma"/>
          <w:sz w:val="24"/>
          <w:szCs w:val="24"/>
        </w:rPr>
        <w:t xml:space="preserve">                                                                                 </w:t>
      </w:r>
      <w:r w:rsidR="00622AB7" w:rsidRPr="003D069F">
        <w:rPr>
          <w:rFonts w:ascii="Tahoma" w:hAnsi="Tahoma" w:cs="Tahoma"/>
          <w:sz w:val="24"/>
          <w:szCs w:val="24"/>
        </w:rPr>
        <w:t>АО</w:t>
      </w:r>
      <w:r w:rsidRPr="003D069F">
        <w:rPr>
          <w:rFonts w:ascii="Tahoma" w:hAnsi="Tahoma" w:cs="Tahoma"/>
          <w:sz w:val="24"/>
          <w:szCs w:val="24"/>
        </w:rPr>
        <w:t xml:space="preserve"> «Норильск</w:t>
      </w:r>
      <w:r w:rsidR="003D069F" w:rsidRPr="003D069F">
        <w:rPr>
          <w:rFonts w:ascii="Tahoma" w:hAnsi="Tahoma" w:cs="Tahoma"/>
          <w:sz w:val="24"/>
          <w:szCs w:val="24"/>
        </w:rPr>
        <w:t>газпром</w:t>
      </w:r>
      <w:r w:rsidRPr="003D069F">
        <w:rPr>
          <w:rFonts w:ascii="Tahoma" w:hAnsi="Tahoma" w:cs="Tahoma"/>
          <w:sz w:val="24"/>
          <w:szCs w:val="24"/>
        </w:rPr>
        <w:t>»</w:t>
      </w:r>
    </w:p>
    <w:p w:rsidR="00B355ED" w:rsidRPr="003D069F" w:rsidRDefault="00B355ED" w:rsidP="00B93548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3D069F">
        <w:rPr>
          <w:rFonts w:ascii="Tahoma" w:hAnsi="Tahoma" w:cs="Tahoma"/>
          <w:sz w:val="24"/>
          <w:szCs w:val="24"/>
        </w:rPr>
        <w:t xml:space="preserve">                                                                                     </w:t>
      </w:r>
      <w:r w:rsidRPr="003D069F">
        <w:rPr>
          <w:rFonts w:ascii="Tahoma" w:hAnsi="Tahoma" w:cs="Tahoma"/>
          <w:sz w:val="24"/>
          <w:szCs w:val="24"/>
        </w:rPr>
        <w:tab/>
      </w:r>
    </w:p>
    <w:p w:rsidR="00B355ED" w:rsidRPr="003D069F" w:rsidRDefault="00622AB7" w:rsidP="00622AB7">
      <w:pPr>
        <w:spacing w:after="0" w:line="240" w:lineRule="auto"/>
        <w:ind w:left="5664"/>
        <w:rPr>
          <w:rFonts w:ascii="Tahoma" w:hAnsi="Tahoma" w:cs="Tahoma"/>
          <w:sz w:val="24"/>
          <w:szCs w:val="24"/>
        </w:rPr>
      </w:pPr>
      <w:r w:rsidRPr="003D069F">
        <w:rPr>
          <w:rFonts w:ascii="Tahoma" w:hAnsi="Tahoma" w:cs="Tahoma"/>
          <w:sz w:val="24"/>
          <w:szCs w:val="24"/>
        </w:rPr>
        <w:t xml:space="preserve">     </w:t>
      </w:r>
      <w:r w:rsidR="003D069F">
        <w:rPr>
          <w:rFonts w:ascii="Tahoma" w:hAnsi="Tahoma" w:cs="Tahoma"/>
          <w:sz w:val="24"/>
          <w:szCs w:val="24"/>
        </w:rPr>
        <w:t xml:space="preserve"> </w:t>
      </w:r>
      <w:r w:rsidR="00B355ED" w:rsidRPr="003D069F">
        <w:rPr>
          <w:rFonts w:ascii="Tahoma" w:hAnsi="Tahoma" w:cs="Tahoma"/>
          <w:sz w:val="24"/>
          <w:szCs w:val="24"/>
        </w:rPr>
        <w:t xml:space="preserve">______________ </w:t>
      </w:r>
      <w:r w:rsidR="003D069F" w:rsidRPr="003D069F">
        <w:rPr>
          <w:rFonts w:ascii="Tahoma" w:hAnsi="Tahoma" w:cs="Tahoma"/>
          <w:sz w:val="24"/>
          <w:szCs w:val="24"/>
        </w:rPr>
        <w:t>В.Г. Квитка</w:t>
      </w:r>
    </w:p>
    <w:p w:rsidR="00B355ED" w:rsidRPr="003D069F" w:rsidRDefault="00B355ED" w:rsidP="00B93548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3D069F">
        <w:rPr>
          <w:rFonts w:ascii="Tahoma" w:hAnsi="Tahoma" w:cs="Tahoma"/>
          <w:sz w:val="24"/>
          <w:szCs w:val="24"/>
        </w:rPr>
        <w:t xml:space="preserve">                                         </w:t>
      </w:r>
    </w:p>
    <w:p w:rsidR="00622AB7" w:rsidRPr="0021424E" w:rsidRDefault="00622AB7" w:rsidP="00B9354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B355ED" w:rsidRPr="003D069F" w:rsidRDefault="00B355ED" w:rsidP="00B93548">
      <w:pPr>
        <w:spacing w:after="0" w:line="240" w:lineRule="auto"/>
        <w:ind w:hanging="142"/>
        <w:jc w:val="center"/>
        <w:rPr>
          <w:rFonts w:ascii="Tahoma" w:hAnsi="Tahoma" w:cs="Tahoma"/>
          <w:b/>
          <w:sz w:val="24"/>
          <w:szCs w:val="24"/>
        </w:rPr>
      </w:pPr>
      <w:r w:rsidRPr="003D069F">
        <w:rPr>
          <w:rFonts w:ascii="Tahoma" w:hAnsi="Tahoma" w:cs="Tahoma"/>
          <w:b/>
          <w:sz w:val="24"/>
          <w:szCs w:val="24"/>
        </w:rPr>
        <w:t>ПРОТОКОЛ</w:t>
      </w:r>
    </w:p>
    <w:p w:rsidR="00B355ED" w:rsidRPr="003D069F" w:rsidRDefault="00B355ED" w:rsidP="00B9354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6"/>
        <w:gridCol w:w="3109"/>
        <w:gridCol w:w="3130"/>
      </w:tblGrid>
      <w:tr w:rsidR="005E5427" w:rsidRPr="005E5427" w:rsidTr="00622AB7">
        <w:trPr>
          <w:trHeight w:val="80"/>
        </w:trPr>
        <w:tc>
          <w:tcPr>
            <w:tcW w:w="3190" w:type="dxa"/>
            <w:shd w:val="clear" w:color="auto" w:fill="auto"/>
          </w:tcPr>
          <w:p w:rsidR="00B355ED" w:rsidRPr="005E5427" w:rsidRDefault="005E5427" w:rsidP="005E5427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5E5427">
              <w:rPr>
                <w:rFonts w:ascii="Tahoma" w:hAnsi="Tahoma" w:cs="Tahoma"/>
                <w:b/>
                <w:sz w:val="24"/>
                <w:szCs w:val="24"/>
              </w:rPr>
              <w:t>21</w:t>
            </w:r>
            <w:r w:rsidR="00B355ED" w:rsidRPr="005E5427">
              <w:rPr>
                <w:rFonts w:ascii="Tahoma" w:hAnsi="Tahoma" w:cs="Tahoma"/>
                <w:b/>
                <w:sz w:val="24"/>
                <w:szCs w:val="24"/>
              </w:rPr>
              <w:t>.0</w:t>
            </w:r>
            <w:r w:rsidRPr="005E5427">
              <w:rPr>
                <w:rFonts w:ascii="Tahoma" w:hAnsi="Tahoma" w:cs="Tahoma"/>
                <w:b/>
                <w:sz w:val="24"/>
                <w:szCs w:val="24"/>
              </w:rPr>
              <w:t>7</w:t>
            </w:r>
            <w:r w:rsidR="00B355ED" w:rsidRPr="005E5427">
              <w:rPr>
                <w:rFonts w:ascii="Tahoma" w:hAnsi="Tahoma" w:cs="Tahoma"/>
                <w:b/>
                <w:sz w:val="24"/>
                <w:szCs w:val="24"/>
              </w:rPr>
              <w:t>.2017</w:t>
            </w:r>
            <w:r w:rsidR="00B56C92" w:rsidRPr="005E5427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B355ED" w:rsidRPr="005E5427">
              <w:rPr>
                <w:rFonts w:ascii="Tahoma" w:hAnsi="Tahoma" w:cs="Tahoma"/>
                <w:b/>
                <w:sz w:val="24"/>
                <w:szCs w:val="24"/>
              </w:rPr>
              <w:t>г.</w:t>
            </w:r>
          </w:p>
        </w:tc>
        <w:tc>
          <w:tcPr>
            <w:tcW w:w="3190" w:type="dxa"/>
            <w:shd w:val="clear" w:color="auto" w:fill="auto"/>
          </w:tcPr>
          <w:p w:rsidR="00B355ED" w:rsidRPr="005E5427" w:rsidRDefault="00B355ED" w:rsidP="00B93548">
            <w:pPr>
              <w:spacing w:after="0" w:line="240" w:lineRule="auto"/>
              <w:ind w:hanging="2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E5427">
              <w:rPr>
                <w:rFonts w:ascii="Tahoma" w:hAnsi="Tahoma" w:cs="Tahoma"/>
                <w:b/>
                <w:sz w:val="24"/>
                <w:szCs w:val="24"/>
              </w:rPr>
              <w:t>г. Норильск</w:t>
            </w:r>
          </w:p>
        </w:tc>
        <w:tc>
          <w:tcPr>
            <w:tcW w:w="3191" w:type="dxa"/>
            <w:shd w:val="clear" w:color="auto" w:fill="auto"/>
          </w:tcPr>
          <w:p w:rsidR="00B355ED" w:rsidRPr="005E5427" w:rsidRDefault="005E5427" w:rsidP="005E5427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  <w:r w:rsidRPr="005E5427">
              <w:rPr>
                <w:rFonts w:ascii="Tahoma" w:hAnsi="Tahoma" w:cs="Tahoma"/>
                <w:b/>
                <w:sz w:val="24"/>
                <w:szCs w:val="24"/>
              </w:rPr>
              <w:t>НГП</w:t>
            </w:r>
            <w:r w:rsidR="00B355ED" w:rsidRPr="005E5427">
              <w:rPr>
                <w:rFonts w:ascii="Tahoma" w:hAnsi="Tahoma" w:cs="Tahoma"/>
                <w:b/>
                <w:sz w:val="24"/>
                <w:szCs w:val="24"/>
              </w:rPr>
              <w:t>/</w:t>
            </w:r>
            <w:r w:rsidRPr="005E5427">
              <w:rPr>
                <w:rFonts w:ascii="Tahoma" w:hAnsi="Tahoma" w:cs="Tahoma"/>
                <w:b/>
                <w:sz w:val="24"/>
                <w:szCs w:val="24"/>
              </w:rPr>
              <w:t>278</w:t>
            </w:r>
            <w:r w:rsidR="00622AB7" w:rsidRPr="005E5427">
              <w:rPr>
                <w:rFonts w:ascii="Tahoma" w:hAnsi="Tahoma" w:cs="Tahoma"/>
                <w:b/>
                <w:sz w:val="24"/>
                <w:szCs w:val="24"/>
              </w:rPr>
              <w:t>/</w:t>
            </w:r>
            <w:r w:rsidRPr="005E5427">
              <w:rPr>
                <w:rFonts w:ascii="Tahoma" w:hAnsi="Tahoma" w:cs="Tahoma"/>
                <w:b/>
                <w:sz w:val="24"/>
                <w:szCs w:val="24"/>
              </w:rPr>
              <w:t>34-пр</w:t>
            </w:r>
          </w:p>
        </w:tc>
      </w:tr>
    </w:tbl>
    <w:p w:rsidR="00B355ED" w:rsidRPr="008A5361" w:rsidRDefault="00E762D1" w:rsidP="00B93548">
      <w:pPr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24"/>
          <w:szCs w:val="24"/>
        </w:rPr>
        <w:t xml:space="preserve"> </w:t>
      </w:r>
      <w:bookmarkStart w:id="0" w:name="_GoBack"/>
      <w:bookmarkEnd w:id="0"/>
    </w:p>
    <w:p w:rsidR="00B355ED" w:rsidRPr="003D069F" w:rsidRDefault="00B355ED" w:rsidP="00B93548">
      <w:pPr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</w:p>
    <w:p w:rsidR="00B355ED" w:rsidRPr="003D069F" w:rsidRDefault="00B355ED" w:rsidP="00B93548">
      <w:pPr>
        <w:tabs>
          <w:tab w:val="left" w:pos="-2268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3D069F">
        <w:rPr>
          <w:rFonts w:ascii="Tahoma" w:hAnsi="Tahoma" w:cs="Tahoma"/>
          <w:b/>
          <w:sz w:val="24"/>
          <w:szCs w:val="24"/>
        </w:rPr>
        <w:t>НАЗВАНИЕ ЗАКУПОЧНОЙ ПРОЦЕДУРЫ:</w:t>
      </w:r>
      <w:r w:rsidRPr="003D069F">
        <w:rPr>
          <w:rFonts w:ascii="Tahoma" w:hAnsi="Tahoma" w:cs="Tahoma"/>
          <w:sz w:val="24"/>
          <w:szCs w:val="24"/>
        </w:rPr>
        <w:t xml:space="preserve"> </w:t>
      </w:r>
      <w:r w:rsidR="003F4E02" w:rsidRPr="003D069F">
        <w:rPr>
          <w:rFonts w:ascii="Tahoma" w:hAnsi="Tahoma" w:cs="Tahoma"/>
          <w:sz w:val="24"/>
          <w:szCs w:val="24"/>
        </w:rPr>
        <w:t>открытый</w:t>
      </w:r>
      <w:r w:rsidRPr="003D069F">
        <w:rPr>
          <w:rFonts w:ascii="Tahoma" w:hAnsi="Tahoma" w:cs="Tahoma"/>
          <w:sz w:val="24"/>
          <w:szCs w:val="24"/>
        </w:rPr>
        <w:t xml:space="preserve"> запрос цен по выбору контрагента на выполнение работ по инструментальному контролю выбросов загрязняющих веществ в атмосферный воздух стационарными источниками </w:t>
      </w:r>
      <w:r w:rsidR="003D069F">
        <w:rPr>
          <w:rFonts w:ascii="Tahoma" w:hAnsi="Tahoma" w:cs="Tahoma"/>
          <w:sz w:val="24"/>
          <w:szCs w:val="24"/>
        </w:rPr>
        <w:br/>
      </w:r>
      <w:r w:rsidRPr="003D069F">
        <w:rPr>
          <w:rFonts w:ascii="Tahoma" w:hAnsi="Tahoma" w:cs="Tahoma"/>
          <w:sz w:val="24"/>
          <w:szCs w:val="24"/>
        </w:rPr>
        <w:t>АО «Норильск</w:t>
      </w:r>
      <w:r w:rsidR="003D069F" w:rsidRPr="003D069F">
        <w:rPr>
          <w:rFonts w:ascii="Tahoma" w:hAnsi="Tahoma" w:cs="Tahoma"/>
          <w:sz w:val="24"/>
          <w:szCs w:val="24"/>
        </w:rPr>
        <w:t>газпром</w:t>
      </w:r>
      <w:r w:rsidRPr="003D069F">
        <w:rPr>
          <w:rFonts w:ascii="Tahoma" w:hAnsi="Tahoma" w:cs="Tahoma"/>
          <w:sz w:val="24"/>
          <w:szCs w:val="24"/>
        </w:rPr>
        <w:t>»</w:t>
      </w:r>
      <w:r w:rsidR="003D069F" w:rsidRPr="003D069F">
        <w:rPr>
          <w:rFonts w:ascii="Tahoma" w:hAnsi="Tahoma" w:cs="Tahoma"/>
          <w:sz w:val="24"/>
          <w:szCs w:val="24"/>
        </w:rPr>
        <w:t xml:space="preserve"> (лот № 34/34</w:t>
      </w:r>
      <w:r w:rsidRPr="003D069F">
        <w:rPr>
          <w:rFonts w:ascii="Tahoma" w:hAnsi="Tahoma" w:cs="Tahoma"/>
          <w:sz w:val="24"/>
          <w:szCs w:val="24"/>
        </w:rPr>
        <w:t>)</w:t>
      </w:r>
      <w:r w:rsidR="00F32C00" w:rsidRPr="003D069F">
        <w:rPr>
          <w:rFonts w:ascii="Tahoma" w:hAnsi="Tahoma" w:cs="Tahoma"/>
          <w:sz w:val="24"/>
          <w:szCs w:val="24"/>
        </w:rPr>
        <w:t>.</w:t>
      </w:r>
    </w:p>
    <w:p w:rsidR="00B355ED" w:rsidRPr="003D069F" w:rsidRDefault="00B355ED" w:rsidP="00B93548">
      <w:pPr>
        <w:tabs>
          <w:tab w:val="left" w:pos="-2268"/>
        </w:tabs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:rsidR="00B355ED" w:rsidRPr="003D069F" w:rsidRDefault="00B355ED" w:rsidP="00B93548">
      <w:pPr>
        <w:tabs>
          <w:tab w:val="left" w:pos="-2268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3D069F">
        <w:rPr>
          <w:rFonts w:ascii="Tahoma" w:hAnsi="Tahoma" w:cs="Tahoma"/>
          <w:sz w:val="24"/>
          <w:szCs w:val="24"/>
        </w:rPr>
        <w:t xml:space="preserve">Исполнитель закупки: </w:t>
      </w:r>
      <w:r w:rsidR="003D069F" w:rsidRPr="003D069F">
        <w:rPr>
          <w:rFonts w:ascii="Tahoma" w:hAnsi="Tahoma" w:cs="Tahoma"/>
          <w:sz w:val="24"/>
          <w:szCs w:val="24"/>
        </w:rPr>
        <w:t>УТК</w:t>
      </w:r>
    </w:p>
    <w:p w:rsidR="00B355ED" w:rsidRPr="003D069F" w:rsidRDefault="00B355ED" w:rsidP="00B93548">
      <w:pPr>
        <w:tabs>
          <w:tab w:val="left" w:pos="-2268"/>
        </w:tabs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:rsidR="00B355ED" w:rsidRPr="003D069F" w:rsidRDefault="00B355ED" w:rsidP="00B355ED">
      <w:pPr>
        <w:tabs>
          <w:tab w:val="left" w:pos="-2268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3D069F">
        <w:rPr>
          <w:rFonts w:ascii="Tahoma" w:hAnsi="Tahoma" w:cs="Tahoma"/>
          <w:b/>
          <w:sz w:val="24"/>
          <w:szCs w:val="24"/>
        </w:rPr>
        <w:t xml:space="preserve">ПОВЕСТКА ДНЯ: </w:t>
      </w:r>
      <w:r w:rsidRPr="003D069F">
        <w:rPr>
          <w:rFonts w:ascii="Tahoma" w:hAnsi="Tahoma" w:cs="Tahoma"/>
          <w:sz w:val="24"/>
          <w:szCs w:val="24"/>
        </w:rPr>
        <w:t xml:space="preserve">продление срока приема заявок на участие в открытом запросе цен по выбору контрагента на выполнение работ по инструментальному контролю </w:t>
      </w:r>
      <w:r w:rsidRPr="003D069F">
        <w:rPr>
          <w:rFonts w:ascii="Tahoma" w:hAnsi="Tahoma" w:cs="Tahoma"/>
          <w:sz w:val="24"/>
          <w:szCs w:val="24"/>
        </w:rPr>
        <w:br/>
        <w:t>выбросов загрязняющих веществ в атмосферный воздух стационарными источниками АО «Норильск</w:t>
      </w:r>
      <w:r w:rsidR="003D069F" w:rsidRPr="003D069F">
        <w:rPr>
          <w:rFonts w:ascii="Tahoma" w:hAnsi="Tahoma" w:cs="Tahoma"/>
          <w:sz w:val="24"/>
          <w:szCs w:val="24"/>
        </w:rPr>
        <w:t xml:space="preserve">газпром». </w:t>
      </w:r>
    </w:p>
    <w:p w:rsidR="00B355ED" w:rsidRPr="003D069F" w:rsidRDefault="00B355ED" w:rsidP="003D069F">
      <w:pPr>
        <w:tabs>
          <w:tab w:val="left" w:pos="-2268"/>
        </w:tabs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355ED" w:rsidRPr="003D069F" w:rsidRDefault="00B355ED" w:rsidP="00B355ED">
      <w:pPr>
        <w:pStyle w:val="a6"/>
        <w:ind w:firstLine="0"/>
        <w:jc w:val="center"/>
        <w:rPr>
          <w:rFonts w:ascii="Tahoma" w:hAnsi="Tahoma" w:cs="Tahoma"/>
          <w:b/>
        </w:rPr>
      </w:pPr>
      <w:r w:rsidRPr="003D069F">
        <w:rPr>
          <w:rFonts w:ascii="Tahoma" w:hAnsi="Tahoma" w:cs="Tahoma"/>
          <w:b/>
        </w:rPr>
        <w:t>ИНФОРМАЦИЯ О ЛОТЕ:</w:t>
      </w:r>
    </w:p>
    <w:p w:rsidR="00B355ED" w:rsidRPr="008A5361" w:rsidRDefault="00B355ED" w:rsidP="00B355ED">
      <w:pPr>
        <w:pStyle w:val="a6"/>
        <w:ind w:firstLine="0"/>
        <w:jc w:val="center"/>
        <w:rPr>
          <w:rFonts w:ascii="Tahoma" w:hAnsi="Tahoma" w:cs="Tahoma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718"/>
        <w:gridCol w:w="4276"/>
        <w:gridCol w:w="2519"/>
      </w:tblGrid>
      <w:tr w:rsidR="00B355ED" w:rsidRPr="003D069F" w:rsidTr="00B355ED">
        <w:tc>
          <w:tcPr>
            <w:tcW w:w="817" w:type="dxa"/>
            <w:shd w:val="clear" w:color="auto" w:fill="auto"/>
            <w:vAlign w:val="center"/>
          </w:tcPr>
          <w:p w:rsidR="00B355ED" w:rsidRPr="003D069F" w:rsidRDefault="00B355ED" w:rsidP="00B355ED">
            <w:pPr>
              <w:tabs>
                <w:tab w:val="left" w:pos="-2268"/>
              </w:tabs>
              <w:spacing w:after="0" w:line="240" w:lineRule="auto"/>
              <w:jc w:val="center"/>
              <w:rPr>
                <w:rStyle w:val="a5"/>
                <w:rFonts w:ascii="Tahoma" w:hAnsi="Tahoma" w:cs="Tahoma"/>
                <w:i w:val="0"/>
                <w:sz w:val="24"/>
                <w:szCs w:val="24"/>
              </w:rPr>
            </w:pPr>
            <w:r w:rsidRPr="003D069F">
              <w:rPr>
                <w:rStyle w:val="a5"/>
                <w:rFonts w:ascii="Tahoma" w:hAnsi="Tahoma" w:cs="Tahoma"/>
                <w:i w:val="0"/>
                <w:sz w:val="24"/>
                <w:szCs w:val="24"/>
              </w:rPr>
              <w:t>№ лота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55ED" w:rsidRPr="003D069F" w:rsidRDefault="00B355ED" w:rsidP="00B355ED">
            <w:pPr>
              <w:tabs>
                <w:tab w:val="left" w:pos="-2268"/>
              </w:tabs>
              <w:spacing w:after="0" w:line="240" w:lineRule="auto"/>
              <w:jc w:val="center"/>
              <w:rPr>
                <w:rStyle w:val="a5"/>
                <w:rFonts w:ascii="Tahoma" w:hAnsi="Tahoma" w:cs="Tahoma"/>
                <w:i w:val="0"/>
                <w:sz w:val="24"/>
                <w:szCs w:val="24"/>
              </w:rPr>
            </w:pPr>
            <w:r w:rsidRPr="003D069F">
              <w:rPr>
                <w:rStyle w:val="a5"/>
                <w:rFonts w:ascii="Tahoma" w:hAnsi="Tahoma" w:cs="Tahoma"/>
                <w:i w:val="0"/>
                <w:sz w:val="24"/>
                <w:szCs w:val="24"/>
              </w:rPr>
              <w:t>Внутренний заказчик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55ED" w:rsidRPr="003D069F" w:rsidRDefault="00B355ED" w:rsidP="00B355ED">
            <w:pPr>
              <w:tabs>
                <w:tab w:val="left" w:pos="-2268"/>
              </w:tabs>
              <w:spacing w:after="0" w:line="240" w:lineRule="auto"/>
              <w:ind w:firstLine="176"/>
              <w:jc w:val="center"/>
              <w:rPr>
                <w:rStyle w:val="a5"/>
                <w:rFonts w:ascii="Tahoma" w:hAnsi="Tahoma" w:cs="Tahoma"/>
                <w:i w:val="0"/>
                <w:sz w:val="24"/>
                <w:szCs w:val="24"/>
              </w:rPr>
            </w:pPr>
            <w:r w:rsidRPr="003D069F">
              <w:rPr>
                <w:rStyle w:val="a5"/>
                <w:rFonts w:ascii="Tahoma" w:hAnsi="Tahoma" w:cs="Tahoma"/>
                <w:i w:val="0"/>
                <w:sz w:val="24"/>
                <w:szCs w:val="24"/>
              </w:rPr>
              <w:t>Наименование лота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355ED" w:rsidRPr="003D069F" w:rsidRDefault="00B355ED" w:rsidP="00B355ED">
            <w:pPr>
              <w:tabs>
                <w:tab w:val="left" w:pos="-2268"/>
              </w:tabs>
              <w:spacing w:after="0" w:line="240" w:lineRule="auto"/>
              <w:jc w:val="center"/>
              <w:rPr>
                <w:rStyle w:val="a5"/>
                <w:rFonts w:ascii="Tahoma" w:hAnsi="Tahoma" w:cs="Tahoma"/>
                <w:i w:val="0"/>
                <w:sz w:val="24"/>
                <w:szCs w:val="24"/>
              </w:rPr>
            </w:pPr>
            <w:r w:rsidRPr="003D069F">
              <w:rPr>
                <w:rStyle w:val="a5"/>
                <w:rFonts w:ascii="Tahoma" w:hAnsi="Tahoma" w:cs="Tahoma"/>
                <w:i w:val="0"/>
                <w:sz w:val="24"/>
                <w:szCs w:val="24"/>
              </w:rPr>
              <w:t>Предельная цена лота (в текущих ценах, без учета НДС), руб.</w:t>
            </w:r>
          </w:p>
        </w:tc>
      </w:tr>
      <w:tr w:rsidR="00B355ED" w:rsidRPr="003D069F" w:rsidTr="00B355ED">
        <w:trPr>
          <w:trHeight w:val="559"/>
        </w:trPr>
        <w:tc>
          <w:tcPr>
            <w:tcW w:w="817" w:type="dxa"/>
            <w:shd w:val="clear" w:color="auto" w:fill="auto"/>
            <w:vAlign w:val="center"/>
          </w:tcPr>
          <w:p w:rsidR="00B355ED" w:rsidRPr="003D069F" w:rsidRDefault="003D069F" w:rsidP="003D069F">
            <w:pPr>
              <w:tabs>
                <w:tab w:val="left" w:pos="-2268"/>
              </w:tabs>
              <w:spacing w:line="320" w:lineRule="exact"/>
              <w:jc w:val="center"/>
              <w:rPr>
                <w:rStyle w:val="a5"/>
                <w:rFonts w:ascii="Tahoma" w:hAnsi="Tahoma" w:cs="Tahoma"/>
                <w:b w:val="0"/>
                <w:i w:val="0"/>
                <w:sz w:val="24"/>
                <w:szCs w:val="24"/>
              </w:rPr>
            </w:pPr>
            <w:r w:rsidRPr="003D069F">
              <w:rPr>
                <w:rStyle w:val="a5"/>
                <w:rFonts w:ascii="Tahoma" w:hAnsi="Tahoma" w:cs="Tahoma"/>
                <w:b w:val="0"/>
                <w:i w:val="0"/>
                <w:sz w:val="24"/>
                <w:szCs w:val="24"/>
              </w:rPr>
              <w:t>34</w:t>
            </w:r>
            <w:r w:rsidR="00B355ED" w:rsidRPr="003D069F">
              <w:rPr>
                <w:rStyle w:val="a5"/>
                <w:rFonts w:ascii="Tahoma" w:hAnsi="Tahoma" w:cs="Tahoma"/>
                <w:b w:val="0"/>
                <w:i w:val="0"/>
                <w:sz w:val="24"/>
                <w:szCs w:val="24"/>
              </w:rPr>
              <w:t>/</w:t>
            </w:r>
            <w:r w:rsidRPr="003D069F">
              <w:rPr>
                <w:rStyle w:val="a5"/>
                <w:rFonts w:ascii="Tahoma" w:hAnsi="Tahoma" w:cs="Tahoma"/>
                <w:b w:val="0"/>
                <w:i w:val="0"/>
                <w:sz w:val="24"/>
                <w:szCs w:val="24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55ED" w:rsidRPr="003D069F" w:rsidRDefault="00B355ED" w:rsidP="00B355ED">
            <w:pPr>
              <w:tabs>
                <w:tab w:val="left" w:pos="-2268"/>
              </w:tabs>
              <w:spacing w:line="320" w:lineRule="exact"/>
              <w:jc w:val="center"/>
              <w:rPr>
                <w:rStyle w:val="a5"/>
                <w:rFonts w:ascii="Tahoma" w:hAnsi="Tahoma" w:cs="Tahoma"/>
                <w:b w:val="0"/>
                <w:i w:val="0"/>
                <w:sz w:val="24"/>
                <w:szCs w:val="24"/>
              </w:rPr>
            </w:pPr>
            <w:r w:rsidRPr="003D069F">
              <w:rPr>
                <w:rStyle w:val="a5"/>
                <w:rFonts w:ascii="Tahoma" w:hAnsi="Tahoma" w:cs="Tahoma"/>
                <w:b w:val="0"/>
                <w:i w:val="0"/>
                <w:sz w:val="24"/>
                <w:szCs w:val="24"/>
              </w:rPr>
              <w:t>-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55ED" w:rsidRPr="003D069F" w:rsidRDefault="00B355ED" w:rsidP="003D069F">
            <w:pPr>
              <w:tabs>
                <w:tab w:val="left" w:pos="-2268"/>
              </w:tabs>
              <w:spacing w:after="0" w:line="240" w:lineRule="auto"/>
              <w:jc w:val="center"/>
              <w:rPr>
                <w:rStyle w:val="a5"/>
                <w:rFonts w:ascii="Tahoma" w:hAnsi="Tahoma" w:cs="Tahoma"/>
                <w:b w:val="0"/>
                <w:i w:val="0"/>
                <w:sz w:val="24"/>
                <w:szCs w:val="24"/>
              </w:rPr>
            </w:pPr>
            <w:r w:rsidRPr="003D069F">
              <w:rPr>
                <w:rFonts w:ascii="Tahoma" w:eastAsia="Arial Unicode MS" w:hAnsi="Tahoma" w:cs="Tahoma"/>
                <w:sz w:val="24"/>
                <w:szCs w:val="24"/>
              </w:rPr>
              <w:t>Инструментальный контроль выбросов загрязняющих веществ в атмосферный воздух стационарными источниками АО «Норильск</w:t>
            </w:r>
            <w:r w:rsidR="003D069F" w:rsidRPr="003D069F">
              <w:rPr>
                <w:rFonts w:ascii="Tahoma" w:eastAsia="Arial Unicode MS" w:hAnsi="Tahoma" w:cs="Tahoma"/>
                <w:sz w:val="24"/>
                <w:szCs w:val="24"/>
              </w:rPr>
              <w:t>газпром</w:t>
            </w:r>
            <w:r w:rsidRPr="003D069F">
              <w:rPr>
                <w:rFonts w:ascii="Tahoma" w:eastAsia="Arial Unicode MS" w:hAnsi="Tahoma" w:cs="Tahoma"/>
                <w:sz w:val="24"/>
                <w:szCs w:val="24"/>
              </w:rPr>
              <w:t>»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355ED" w:rsidRPr="003D069F" w:rsidRDefault="003D069F" w:rsidP="00B355ED">
            <w:pPr>
              <w:tabs>
                <w:tab w:val="left" w:pos="-2268"/>
              </w:tabs>
              <w:spacing w:line="320" w:lineRule="exact"/>
              <w:jc w:val="center"/>
              <w:rPr>
                <w:rStyle w:val="a5"/>
                <w:rFonts w:ascii="Tahoma" w:hAnsi="Tahoma" w:cs="Tahoma"/>
                <w:b w:val="0"/>
                <w:i w:val="0"/>
                <w:sz w:val="24"/>
                <w:szCs w:val="24"/>
              </w:rPr>
            </w:pPr>
            <w:r w:rsidRPr="003D069F">
              <w:rPr>
                <w:rFonts w:ascii="Tahoma" w:hAnsi="Tahoma" w:cs="Tahoma"/>
                <w:sz w:val="24"/>
                <w:szCs w:val="24"/>
              </w:rPr>
              <w:t>167 771, 92</w:t>
            </w:r>
          </w:p>
        </w:tc>
      </w:tr>
    </w:tbl>
    <w:p w:rsidR="00B355ED" w:rsidRPr="003D069F" w:rsidRDefault="00B355ED" w:rsidP="00B355ED">
      <w:pPr>
        <w:tabs>
          <w:tab w:val="left" w:pos="-2268"/>
        </w:tabs>
        <w:spacing w:after="0" w:line="240" w:lineRule="auto"/>
        <w:jc w:val="both"/>
        <w:rPr>
          <w:rStyle w:val="a5"/>
          <w:rFonts w:ascii="Tahoma" w:hAnsi="Tahoma" w:cs="Tahoma"/>
          <w:i w:val="0"/>
          <w:sz w:val="24"/>
          <w:szCs w:val="24"/>
        </w:rPr>
      </w:pPr>
    </w:p>
    <w:p w:rsidR="008A5361" w:rsidRDefault="00B355ED" w:rsidP="00B355ED">
      <w:pPr>
        <w:tabs>
          <w:tab w:val="left" w:pos="-2268"/>
        </w:tabs>
        <w:spacing w:after="0" w:line="240" w:lineRule="auto"/>
        <w:jc w:val="both"/>
        <w:rPr>
          <w:rFonts w:ascii="Tahoma" w:hAnsi="Tahoma"/>
          <w:sz w:val="24"/>
        </w:rPr>
      </w:pPr>
      <w:r w:rsidRPr="003D069F">
        <w:rPr>
          <w:rStyle w:val="a5"/>
          <w:rFonts w:ascii="Tahoma" w:hAnsi="Tahoma" w:cs="Tahoma"/>
          <w:i w:val="0"/>
          <w:sz w:val="24"/>
          <w:szCs w:val="24"/>
        </w:rPr>
        <w:t xml:space="preserve">ОТМЕТИЛИ: </w:t>
      </w:r>
      <w:r w:rsidRPr="003D069F">
        <w:rPr>
          <w:rStyle w:val="a5"/>
          <w:rFonts w:ascii="Tahoma" w:hAnsi="Tahoma" w:cs="Tahoma"/>
          <w:b w:val="0"/>
          <w:i w:val="0"/>
          <w:sz w:val="24"/>
          <w:szCs w:val="24"/>
        </w:rPr>
        <w:t>р</w:t>
      </w:r>
      <w:r w:rsidRPr="003D069F">
        <w:rPr>
          <w:rFonts w:ascii="Tahoma" w:hAnsi="Tahoma" w:cs="Tahoma"/>
          <w:sz w:val="24"/>
          <w:szCs w:val="24"/>
        </w:rPr>
        <w:t xml:space="preserve">уководствуясь п. </w:t>
      </w:r>
      <w:r w:rsidR="008A5361">
        <w:rPr>
          <w:rFonts w:ascii="Tahoma" w:hAnsi="Tahoma" w:cs="Tahoma"/>
          <w:sz w:val="24"/>
          <w:szCs w:val="24"/>
        </w:rPr>
        <w:t xml:space="preserve">5.1.2 </w:t>
      </w:r>
      <w:r w:rsidRPr="003D069F">
        <w:rPr>
          <w:rFonts w:ascii="Tahoma" w:hAnsi="Tahoma" w:cs="Tahoma"/>
          <w:sz w:val="24"/>
          <w:szCs w:val="24"/>
        </w:rPr>
        <w:t>Положения «О порядке подготовки и проведения закупок товаров, работ и услуг в АО «Норильск</w:t>
      </w:r>
      <w:r w:rsidR="003D069F" w:rsidRPr="003D069F">
        <w:rPr>
          <w:rFonts w:ascii="Tahoma" w:hAnsi="Tahoma" w:cs="Tahoma"/>
          <w:sz w:val="24"/>
          <w:szCs w:val="24"/>
        </w:rPr>
        <w:t>газпром</w:t>
      </w:r>
      <w:r w:rsidRPr="003D069F">
        <w:rPr>
          <w:rFonts w:ascii="Tahoma" w:hAnsi="Tahoma" w:cs="Tahoma"/>
          <w:sz w:val="24"/>
          <w:szCs w:val="24"/>
        </w:rPr>
        <w:t>», в случае необходимости продления срока приема заявок Заказчик</w:t>
      </w:r>
      <w:r w:rsidR="008A5361" w:rsidRPr="008A5361">
        <w:rPr>
          <w:rFonts w:ascii="Tahoma" w:hAnsi="Tahoma"/>
          <w:sz w:val="24"/>
        </w:rPr>
        <w:t xml:space="preserve"> </w:t>
      </w:r>
      <w:r w:rsidR="008A5361">
        <w:rPr>
          <w:rFonts w:ascii="Tahoma" w:hAnsi="Tahoma"/>
          <w:sz w:val="24"/>
        </w:rPr>
        <w:t xml:space="preserve">вправе </w:t>
      </w:r>
      <w:r w:rsidR="008A5361" w:rsidRPr="006A109D">
        <w:rPr>
          <w:rFonts w:ascii="Tahoma" w:hAnsi="Tahoma"/>
          <w:sz w:val="24"/>
        </w:rPr>
        <w:t>продлить срок подачи Заявок на участие в Закупке в любое время до истечения первоначально объявленного срока</w:t>
      </w:r>
      <w:r w:rsidR="008A5361">
        <w:rPr>
          <w:rFonts w:ascii="Tahoma" w:hAnsi="Tahoma"/>
          <w:sz w:val="24"/>
        </w:rPr>
        <w:t>.</w:t>
      </w:r>
    </w:p>
    <w:p w:rsidR="00B355ED" w:rsidRPr="003D069F" w:rsidRDefault="00B355ED" w:rsidP="00B355E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B355ED" w:rsidRPr="003D069F" w:rsidRDefault="00B355ED" w:rsidP="00B355ED">
      <w:pPr>
        <w:pStyle w:val="a6"/>
        <w:ind w:firstLine="0"/>
        <w:rPr>
          <w:rStyle w:val="a5"/>
          <w:rFonts w:ascii="Tahoma" w:hAnsi="Tahoma" w:cs="Tahoma"/>
          <w:i w:val="0"/>
          <w:sz w:val="24"/>
        </w:rPr>
      </w:pPr>
      <w:r w:rsidRPr="003D069F">
        <w:rPr>
          <w:rStyle w:val="a5"/>
          <w:rFonts w:ascii="Tahoma" w:hAnsi="Tahoma" w:cs="Tahoma"/>
          <w:i w:val="0"/>
          <w:sz w:val="24"/>
        </w:rPr>
        <w:t xml:space="preserve">РЕШИЛИ: </w:t>
      </w:r>
      <w:r w:rsidRPr="003D069F">
        <w:rPr>
          <w:rStyle w:val="a5"/>
          <w:rFonts w:ascii="Tahoma" w:hAnsi="Tahoma" w:cs="Tahoma"/>
          <w:b w:val="0"/>
          <w:i w:val="0"/>
          <w:sz w:val="24"/>
        </w:rPr>
        <w:t>продлить срок приема</w:t>
      </w:r>
      <w:r w:rsidR="003D069F">
        <w:rPr>
          <w:rStyle w:val="a5"/>
          <w:rFonts w:ascii="Tahoma" w:hAnsi="Tahoma" w:cs="Tahoma"/>
          <w:b w:val="0"/>
          <w:i w:val="0"/>
          <w:sz w:val="24"/>
        </w:rPr>
        <w:t xml:space="preserve"> заявок на 15</w:t>
      </w:r>
      <w:r w:rsidR="003D069F" w:rsidRPr="003D069F">
        <w:rPr>
          <w:rStyle w:val="a5"/>
          <w:rFonts w:ascii="Tahoma" w:hAnsi="Tahoma" w:cs="Tahoma"/>
          <w:b w:val="0"/>
          <w:i w:val="0"/>
          <w:sz w:val="24"/>
        </w:rPr>
        <w:t xml:space="preserve"> календарных дней, до 0</w:t>
      </w:r>
      <w:r w:rsidR="004A7899">
        <w:rPr>
          <w:rStyle w:val="a5"/>
          <w:rFonts w:ascii="Tahoma" w:hAnsi="Tahoma" w:cs="Tahoma"/>
          <w:b w:val="0"/>
          <w:i w:val="0"/>
          <w:sz w:val="24"/>
        </w:rPr>
        <w:t>4</w:t>
      </w:r>
      <w:r w:rsidRPr="003D069F">
        <w:rPr>
          <w:rStyle w:val="a5"/>
          <w:rFonts w:ascii="Tahoma" w:hAnsi="Tahoma" w:cs="Tahoma"/>
          <w:b w:val="0"/>
          <w:i w:val="0"/>
          <w:sz w:val="24"/>
        </w:rPr>
        <w:t>.0</w:t>
      </w:r>
      <w:r w:rsidR="003D069F" w:rsidRPr="003D069F">
        <w:rPr>
          <w:rStyle w:val="a5"/>
          <w:rFonts w:ascii="Tahoma" w:hAnsi="Tahoma" w:cs="Tahoma"/>
          <w:b w:val="0"/>
          <w:i w:val="0"/>
          <w:sz w:val="24"/>
        </w:rPr>
        <w:t>8</w:t>
      </w:r>
      <w:r w:rsidRPr="003D069F">
        <w:rPr>
          <w:rStyle w:val="a5"/>
          <w:rFonts w:ascii="Tahoma" w:hAnsi="Tahoma" w:cs="Tahoma"/>
          <w:b w:val="0"/>
          <w:i w:val="0"/>
          <w:sz w:val="24"/>
        </w:rPr>
        <w:t>.2017</w:t>
      </w:r>
      <w:r w:rsidR="00F15E36" w:rsidRPr="003D069F">
        <w:rPr>
          <w:rStyle w:val="a5"/>
          <w:rFonts w:ascii="Tahoma" w:hAnsi="Tahoma" w:cs="Tahoma"/>
          <w:b w:val="0"/>
          <w:i w:val="0"/>
          <w:sz w:val="24"/>
        </w:rPr>
        <w:t xml:space="preserve"> </w:t>
      </w:r>
      <w:r w:rsidRPr="003D069F">
        <w:rPr>
          <w:rStyle w:val="a5"/>
          <w:rFonts w:ascii="Tahoma" w:hAnsi="Tahoma" w:cs="Tahoma"/>
          <w:b w:val="0"/>
          <w:i w:val="0"/>
          <w:sz w:val="24"/>
        </w:rPr>
        <w:t>г.</w:t>
      </w:r>
    </w:p>
    <w:p w:rsidR="00B355ED" w:rsidRPr="00627327" w:rsidRDefault="00B355ED" w:rsidP="00B355ED">
      <w:pPr>
        <w:pStyle w:val="a3"/>
        <w:spacing w:line="240" w:lineRule="auto"/>
        <w:rPr>
          <w:rFonts w:ascii="Tahoma" w:hAnsi="Tahoma" w:cs="Tahoma"/>
          <w:sz w:val="16"/>
          <w:szCs w:val="16"/>
        </w:rPr>
      </w:pPr>
    </w:p>
    <w:p w:rsidR="00B355ED" w:rsidRDefault="00B355ED" w:rsidP="00B355ED">
      <w:pPr>
        <w:pStyle w:val="a3"/>
        <w:spacing w:line="240" w:lineRule="auto"/>
        <w:rPr>
          <w:rFonts w:ascii="Tahoma" w:hAnsi="Tahoma" w:cs="Tahoma"/>
          <w:sz w:val="16"/>
          <w:szCs w:val="16"/>
        </w:rPr>
      </w:pPr>
    </w:p>
    <w:p w:rsidR="00627327" w:rsidRPr="00627327" w:rsidRDefault="00627327" w:rsidP="00B355ED">
      <w:pPr>
        <w:pStyle w:val="a3"/>
        <w:spacing w:line="240" w:lineRule="auto"/>
        <w:rPr>
          <w:rFonts w:ascii="Tahoma" w:hAnsi="Tahoma" w:cs="Tahoma"/>
          <w:sz w:val="16"/>
          <w:szCs w:val="16"/>
        </w:rPr>
      </w:pPr>
    </w:p>
    <w:p w:rsidR="00791F73" w:rsidRPr="003D069F" w:rsidRDefault="00B355ED" w:rsidP="00B355ED">
      <w:pPr>
        <w:pStyle w:val="a3"/>
        <w:spacing w:line="240" w:lineRule="auto"/>
        <w:rPr>
          <w:rFonts w:ascii="Tahoma" w:hAnsi="Tahoma" w:cs="Tahoma"/>
          <w:szCs w:val="24"/>
        </w:rPr>
      </w:pPr>
      <w:r w:rsidRPr="003D069F">
        <w:rPr>
          <w:rFonts w:ascii="Tahoma" w:hAnsi="Tahoma" w:cs="Tahoma"/>
          <w:szCs w:val="24"/>
        </w:rPr>
        <w:t xml:space="preserve">Исполнитель закупки                                                                   </w:t>
      </w:r>
      <w:r w:rsidR="003D069F">
        <w:rPr>
          <w:rFonts w:ascii="Tahoma" w:hAnsi="Tahoma" w:cs="Tahoma"/>
          <w:szCs w:val="24"/>
        </w:rPr>
        <w:t xml:space="preserve">          </w:t>
      </w:r>
      <w:r w:rsidR="003D069F" w:rsidRPr="003D069F">
        <w:rPr>
          <w:rFonts w:ascii="Tahoma" w:hAnsi="Tahoma" w:cs="Tahoma"/>
          <w:szCs w:val="24"/>
        </w:rPr>
        <w:t>Кокова Ю.И.</w:t>
      </w:r>
    </w:p>
    <w:sectPr w:rsidR="00791F73" w:rsidRPr="003D069F" w:rsidSect="0062732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0E5"/>
    <w:rsid w:val="000006B6"/>
    <w:rsid w:val="00000B94"/>
    <w:rsid w:val="00000FD1"/>
    <w:rsid w:val="0000410B"/>
    <w:rsid w:val="000041E6"/>
    <w:rsid w:val="00004C94"/>
    <w:rsid w:val="00005FDA"/>
    <w:rsid w:val="00007321"/>
    <w:rsid w:val="00007D0E"/>
    <w:rsid w:val="00011907"/>
    <w:rsid w:val="00011B55"/>
    <w:rsid w:val="000144B9"/>
    <w:rsid w:val="00017296"/>
    <w:rsid w:val="00017582"/>
    <w:rsid w:val="00020ECF"/>
    <w:rsid w:val="00021EE2"/>
    <w:rsid w:val="0002322A"/>
    <w:rsid w:val="000247A3"/>
    <w:rsid w:val="0002502B"/>
    <w:rsid w:val="00025A1B"/>
    <w:rsid w:val="00025A29"/>
    <w:rsid w:val="0002648B"/>
    <w:rsid w:val="00031172"/>
    <w:rsid w:val="0003271D"/>
    <w:rsid w:val="00032F15"/>
    <w:rsid w:val="00033268"/>
    <w:rsid w:val="000343EB"/>
    <w:rsid w:val="00034A6D"/>
    <w:rsid w:val="00035D32"/>
    <w:rsid w:val="00037AA8"/>
    <w:rsid w:val="00040256"/>
    <w:rsid w:val="0004032E"/>
    <w:rsid w:val="0004109E"/>
    <w:rsid w:val="0004173C"/>
    <w:rsid w:val="000452E5"/>
    <w:rsid w:val="00045717"/>
    <w:rsid w:val="00047DAD"/>
    <w:rsid w:val="000501CA"/>
    <w:rsid w:val="00050C37"/>
    <w:rsid w:val="00053EA0"/>
    <w:rsid w:val="00054C86"/>
    <w:rsid w:val="00055F38"/>
    <w:rsid w:val="000569C5"/>
    <w:rsid w:val="000615CA"/>
    <w:rsid w:val="00061665"/>
    <w:rsid w:val="000642E2"/>
    <w:rsid w:val="0006644E"/>
    <w:rsid w:val="00071BEF"/>
    <w:rsid w:val="00072364"/>
    <w:rsid w:val="000744C4"/>
    <w:rsid w:val="00081E43"/>
    <w:rsid w:val="00087D71"/>
    <w:rsid w:val="00090AED"/>
    <w:rsid w:val="000927CC"/>
    <w:rsid w:val="0009586A"/>
    <w:rsid w:val="0009721C"/>
    <w:rsid w:val="00097CAA"/>
    <w:rsid w:val="00097CC4"/>
    <w:rsid w:val="000A1E7C"/>
    <w:rsid w:val="000A22B2"/>
    <w:rsid w:val="000A3364"/>
    <w:rsid w:val="000A4046"/>
    <w:rsid w:val="000A4EE7"/>
    <w:rsid w:val="000A51BA"/>
    <w:rsid w:val="000A56E7"/>
    <w:rsid w:val="000A7218"/>
    <w:rsid w:val="000A74E5"/>
    <w:rsid w:val="000B012D"/>
    <w:rsid w:val="000B07DF"/>
    <w:rsid w:val="000B10D3"/>
    <w:rsid w:val="000B1298"/>
    <w:rsid w:val="000B206B"/>
    <w:rsid w:val="000B208E"/>
    <w:rsid w:val="000B2792"/>
    <w:rsid w:val="000B2947"/>
    <w:rsid w:val="000B3A69"/>
    <w:rsid w:val="000B4339"/>
    <w:rsid w:val="000B5F35"/>
    <w:rsid w:val="000B623E"/>
    <w:rsid w:val="000B678E"/>
    <w:rsid w:val="000C02AD"/>
    <w:rsid w:val="000C0552"/>
    <w:rsid w:val="000C2F2F"/>
    <w:rsid w:val="000C43A5"/>
    <w:rsid w:val="000C4A5D"/>
    <w:rsid w:val="000C6244"/>
    <w:rsid w:val="000D7C1E"/>
    <w:rsid w:val="000E238D"/>
    <w:rsid w:val="000E2D3E"/>
    <w:rsid w:val="000E3666"/>
    <w:rsid w:val="000E3BFC"/>
    <w:rsid w:val="000E3FC3"/>
    <w:rsid w:val="000E465C"/>
    <w:rsid w:val="000E5706"/>
    <w:rsid w:val="000E70D9"/>
    <w:rsid w:val="000E71B9"/>
    <w:rsid w:val="000E71E4"/>
    <w:rsid w:val="000E7284"/>
    <w:rsid w:val="000F5D66"/>
    <w:rsid w:val="00101A31"/>
    <w:rsid w:val="00101DCA"/>
    <w:rsid w:val="00103501"/>
    <w:rsid w:val="00103DD7"/>
    <w:rsid w:val="0010605F"/>
    <w:rsid w:val="001063E8"/>
    <w:rsid w:val="00110395"/>
    <w:rsid w:val="001103D0"/>
    <w:rsid w:val="00110582"/>
    <w:rsid w:val="00111CC7"/>
    <w:rsid w:val="00112560"/>
    <w:rsid w:val="00120D91"/>
    <w:rsid w:val="00120FFF"/>
    <w:rsid w:val="001213FF"/>
    <w:rsid w:val="00121EA0"/>
    <w:rsid w:val="00126203"/>
    <w:rsid w:val="00130DDB"/>
    <w:rsid w:val="0013425C"/>
    <w:rsid w:val="001374DC"/>
    <w:rsid w:val="00137CEE"/>
    <w:rsid w:val="00140A53"/>
    <w:rsid w:val="00144AC6"/>
    <w:rsid w:val="00146336"/>
    <w:rsid w:val="001519A9"/>
    <w:rsid w:val="001520E9"/>
    <w:rsid w:val="00153939"/>
    <w:rsid w:val="00153DA2"/>
    <w:rsid w:val="0015445C"/>
    <w:rsid w:val="00155745"/>
    <w:rsid w:val="00156FE2"/>
    <w:rsid w:val="0016021F"/>
    <w:rsid w:val="00160E92"/>
    <w:rsid w:val="00160F60"/>
    <w:rsid w:val="00161353"/>
    <w:rsid w:val="0016235E"/>
    <w:rsid w:val="0016340E"/>
    <w:rsid w:val="00164865"/>
    <w:rsid w:val="001656C4"/>
    <w:rsid w:val="00166996"/>
    <w:rsid w:val="00167F89"/>
    <w:rsid w:val="0017168F"/>
    <w:rsid w:val="00174EE4"/>
    <w:rsid w:val="001754D1"/>
    <w:rsid w:val="00177CF4"/>
    <w:rsid w:val="00182001"/>
    <w:rsid w:val="001830B7"/>
    <w:rsid w:val="001832DC"/>
    <w:rsid w:val="00184882"/>
    <w:rsid w:val="00185E46"/>
    <w:rsid w:val="00186F30"/>
    <w:rsid w:val="00187F73"/>
    <w:rsid w:val="00187FD3"/>
    <w:rsid w:val="00192526"/>
    <w:rsid w:val="00192980"/>
    <w:rsid w:val="00192F0E"/>
    <w:rsid w:val="001952CB"/>
    <w:rsid w:val="00197EAD"/>
    <w:rsid w:val="00197F0E"/>
    <w:rsid w:val="001A0089"/>
    <w:rsid w:val="001A0FDD"/>
    <w:rsid w:val="001A11F3"/>
    <w:rsid w:val="001A1A03"/>
    <w:rsid w:val="001A231F"/>
    <w:rsid w:val="001A237E"/>
    <w:rsid w:val="001A2DEE"/>
    <w:rsid w:val="001A42A8"/>
    <w:rsid w:val="001A463B"/>
    <w:rsid w:val="001A5DAA"/>
    <w:rsid w:val="001B03EE"/>
    <w:rsid w:val="001B1459"/>
    <w:rsid w:val="001B26CB"/>
    <w:rsid w:val="001B2C87"/>
    <w:rsid w:val="001B3D0B"/>
    <w:rsid w:val="001B7BC7"/>
    <w:rsid w:val="001C0134"/>
    <w:rsid w:val="001C1754"/>
    <w:rsid w:val="001C2A9F"/>
    <w:rsid w:val="001C2D7F"/>
    <w:rsid w:val="001C384F"/>
    <w:rsid w:val="001C4032"/>
    <w:rsid w:val="001C46F0"/>
    <w:rsid w:val="001C5C56"/>
    <w:rsid w:val="001C69CD"/>
    <w:rsid w:val="001C7D61"/>
    <w:rsid w:val="001C7E81"/>
    <w:rsid w:val="001D113B"/>
    <w:rsid w:val="001D1170"/>
    <w:rsid w:val="001D268A"/>
    <w:rsid w:val="001D3668"/>
    <w:rsid w:val="001D5B8D"/>
    <w:rsid w:val="001D625C"/>
    <w:rsid w:val="001D6483"/>
    <w:rsid w:val="001D7F9C"/>
    <w:rsid w:val="001E05AC"/>
    <w:rsid w:val="001E14D0"/>
    <w:rsid w:val="001E164E"/>
    <w:rsid w:val="001E1B2F"/>
    <w:rsid w:val="001E20C1"/>
    <w:rsid w:val="001E2373"/>
    <w:rsid w:val="001E4292"/>
    <w:rsid w:val="001E5C77"/>
    <w:rsid w:val="001E61DF"/>
    <w:rsid w:val="001E6D8D"/>
    <w:rsid w:val="001F300D"/>
    <w:rsid w:val="001F459B"/>
    <w:rsid w:val="001F5301"/>
    <w:rsid w:val="00201255"/>
    <w:rsid w:val="00203759"/>
    <w:rsid w:val="00207254"/>
    <w:rsid w:val="00210482"/>
    <w:rsid w:val="00210E02"/>
    <w:rsid w:val="00212E13"/>
    <w:rsid w:val="00214316"/>
    <w:rsid w:val="00216837"/>
    <w:rsid w:val="00217096"/>
    <w:rsid w:val="00220DB4"/>
    <w:rsid w:val="00221E51"/>
    <w:rsid w:val="00222F87"/>
    <w:rsid w:val="0022324D"/>
    <w:rsid w:val="002241CC"/>
    <w:rsid w:val="00224800"/>
    <w:rsid w:val="0022593F"/>
    <w:rsid w:val="00226F59"/>
    <w:rsid w:val="0023116B"/>
    <w:rsid w:val="002333D6"/>
    <w:rsid w:val="00236074"/>
    <w:rsid w:val="0023750D"/>
    <w:rsid w:val="002414BB"/>
    <w:rsid w:val="002425CA"/>
    <w:rsid w:val="00244079"/>
    <w:rsid w:val="00245657"/>
    <w:rsid w:val="00245E6E"/>
    <w:rsid w:val="0024740D"/>
    <w:rsid w:val="002513A7"/>
    <w:rsid w:val="00253174"/>
    <w:rsid w:val="002548D5"/>
    <w:rsid w:val="00254BB2"/>
    <w:rsid w:val="0025668E"/>
    <w:rsid w:val="0025726B"/>
    <w:rsid w:val="002603FE"/>
    <w:rsid w:val="002617DE"/>
    <w:rsid w:val="00263FDA"/>
    <w:rsid w:val="00264ACA"/>
    <w:rsid w:val="00265AF9"/>
    <w:rsid w:val="00265C8F"/>
    <w:rsid w:val="002710C0"/>
    <w:rsid w:val="002742A0"/>
    <w:rsid w:val="002745C7"/>
    <w:rsid w:val="00275915"/>
    <w:rsid w:val="00276A25"/>
    <w:rsid w:val="002772A2"/>
    <w:rsid w:val="00277F29"/>
    <w:rsid w:val="00280754"/>
    <w:rsid w:val="002810ED"/>
    <w:rsid w:val="00281A20"/>
    <w:rsid w:val="00282A1B"/>
    <w:rsid w:val="002832DB"/>
    <w:rsid w:val="002840A8"/>
    <w:rsid w:val="00284EFE"/>
    <w:rsid w:val="00287EBD"/>
    <w:rsid w:val="00290155"/>
    <w:rsid w:val="00290EBB"/>
    <w:rsid w:val="00291828"/>
    <w:rsid w:val="002949A9"/>
    <w:rsid w:val="00294E3A"/>
    <w:rsid w:val="002966B9"/>
    <w:rsid w:val="002A0BC8"/>
    <w:rsid w:val="002A477F"/>
    <w:rsid w:val="002A6F86"/>
    <w:rsid w:val="002B0D5F"/>
    <w:rsid w:val="002B3954"/>
    <w:rsid w:val="002B3FBC"/>
    <w:rsid w:val="002B477E"/>
    <w:rsid w:val="002B48F5"/>
    <w:rsid w:val="002B55D5"/>
    <w:rsid w:val="002B59D9"/>
    <w:rsid w:val="002C419D"/>
    <w:rsid w:val="002C5401"/>
    <w:rsid w:val="002D210E"/>
    <w:rsid w:val="002D33BB"/>
    <w:rsid w:val="002D3AD7"/>
    <w:rsid w:val="002D3EC4"/>
    <w:rsid w:val="002D46FD"/>
    <w:rsid w:val="002D5514"/>
    <w:rsid w:val="002D5D28"/>
    <w:rsid w:val="002D6C1E"/>
    <w:rsid w:val="002E0B3D"/>
    <w:rsid w:val="002E0D31"/>
    <w:rsid w:val="002E0E30"/>
    <w:rsid w:val="002E0FAC"/>
    <w:rsid w:val="002E290A"/>
    <w:rsid w:val="002E4C14"/>
    <w:rsid w:val="002E4C67"/>
    <w:rsid w:val="002E4D58"/>
    <w:rsid w:val="002E6490"/>
    <w:rsid w:val="002E7093"/>
    <w:rsid w:val="002F111C"/>
    <w:rsid w:val="002F454F"/>
    <w:rsid w:val="002F51E4"/>
    <w:rsid w:val="00301751"/>
    <w:rsid w:val="00305225"/>
    <w:rsid w:val="00310536"/>
    <w:rsid w:val="00310A45"/>
    <w:rsid w:val="00310C58"/>
    <w:rsid w:val="003116C0"/>
    <w:rsid w:val="00311BDD"/>
    <w:rsid w:val="003127D1"/>
    <w:rsid w:val="00312919"/>
    <w:rsid w:val="00313CCA"/>
    <w:rsid w:val="00313D0A"/>
    <w:rsid w:val="00313E2C"/>
    <w:rsid w:val="0031414C"/>
    <w:rsid w:val="00314BC7"/>
    <w:rsid w:val="0031669D"/>
    <w:rsid w:val="003179CD"/>
    <w:rsid w:val="00320E2D"/>
    <w:rsid w:val="00321D92"/>
    <w:rsid w:val="00322186"/>
    <w:rsid w:val="003263BE"/>
    <w:rsid w:val="00330E2D"/>
    <w:rsid w:val="00330E88"/>
    <w:rsid w:val="00333726"/>
    <w:rsid w:val="003356BD"/>
    <w:rsid w:val="00335760"/>
    <w:rsid w:val="003373BB"/>
    <w:rsid w:val="0033749D"/>
    <w:rsid w:val="00341E50"/>
    <w:rsid w:val="003444D0"/>
    <w:rsid w:val="0034470C"/>
    <w:rsid w:val="003454DF"/>
    <w:rsid w:val="003459DA"/>
    <w:rsid w:val="00345E44"/>
    <w:rsid w:val="00347134"/>
    <w:rsid w:val="00347C11"/>
    <w:rsid w:val="00350C06"/>
    <w:rsid w:val="00353E7E"/>
    <w:rsid w:val="003553B7"/>
    <w:rsid w:val="003619C4"/>
    <w:rsid w:val="00361F74"/>
    <w:rsid w:val="003624C6"/>
    <w:rsid w:val="0036329D"/>
    <w:rsid w:val="003648C4"/>
    <w:rsid w:val="003669B8"/>
    <w:rsid w:val="003707BD"/>
    <w:rsid w:val="00372360"/>
    <w:rsid w:val="00372D85"/>
    <w:rsid w:val="003733A7"/>
    <w:rsid w:val="00374951"/>
    <w:rsid w:val="00376253"/>
    <w:rsid w:val="00376D71"/>
    <w:rsid w:val="003805AB"/>
    <w:rsid w:val="003824E8"/>
    <w:rsid w:val="003827B6"/>
    <w:rsid w:val="00383997"/>
    <w:rsid w:val="00384D0D"/>
    <w:rsid w:val="00385A0F"/>
    <w:rsid w:val="00387A1B"/>
    <w:rsid w:val="00387FAD"/>
    <w:rsid w:val="003908CB"/>
    <w:rsid w:val="0039194F"/>
    <w:rsid w:val="00392091"/>
    <w:rsid w:val="0039234E"/>
    <w:rsid w:val="00393B2F"/>
    <w:rsid w:val="00395FE2"/>
    <w:rsid w:val="003966B1"/>
    <w:rsid w:val="00396A0E"/>
    <w:rsid w:val="003A04EB"/>
    <w:rsid w:val="003A0D51"/>
    <w:rsid w:val="003A2CC6"/>
    <w:rsid w:val="003A3998"/>
    <w:rsid w:val="003A5D0F"/>
    <w:rsid w:val="003A5D9E"/>
    <w:rsid w:val="003A72C8"/>
    <w:rsid w:val="003A7649"/>
    <w:rsid w:val="003B0AB6"/>
    <w:rsid w:val="003B127A"/>
    <w:rsid w:val="003B21C8"/>
    <w:rsid w:val="003B26CD"/>
    <w:rsid w:val="003B2D08"/>
    <w:rsid w:val="003B564C"/>
    <w:rsid w:val="003C0E22"/>
    <w:rsid w:val="003C1D7D"/>
    <w:rsid w:val="003C255B"/>
    <w:rsid w:val="003C35CC"/>
    <w:rsid w:val="003C4C33"/>
    <w:rsid w:val="003C65BE"/>
    <w:rsid w:val="003D069F"/>
    <w:rsid w:val="003D0DEE"/>
    <w:rsid w:val="003D1BCD"/>
    <w:rsid w:val="003D4AA6"/>
    <w:rsid w:val="003E6413"/>
    <w:rsid w:val="003E697B"/>
    <w:rsid w:val="003E7017"/>
    <w:rsid w:val="003E7938"/>
    <w:rsid w:val="003F044E"/>
    <w:rsid w:val="003F06C5"/>
    <w:rsid w:val="003F0D3F"/>
    <w:rsid w:val="003F244A"/>
    <w:rsid w:val="003F25EB"/>
    <w:rsid w:val="003F456F"/>
    <w:rsid w:val="003F4E02"/>
    <w:rsid w:val="003F5052"/>
    <w:rsid w:val="003F5459"/>
    <w:rsid w:val="003F5950"/>
    <w:rsid w:val="003F63E4"/>
    <w:rsid w:val="003F63EA"/>
    <w:rsid w:val="003F6BDA"/>
    <w:rsid w:val="003F7D18"/>
    <w:rsid w:val="0040203F"/>
    <w:rsid w:val="0040364C"/>
    <w:rsid w:val="004036DA"/>
    <w:rsid w:val="00404107"/>
    <w:rsid w:val="00405CD9"/>
    <w:rsid w:val="0040607C"/>
    <w:rsid w:val="00410A92"/>
    <w:rsid w:val="00413B6A"/>
    <w:rsid w:val="00414D9F"/>
    <w:rsid w:val="004170DA"/>
    <w:rsid w:val="004172EB"/>
    <w:rsid w:val="004210A7"/>
    <w:rsid w:val="004212AE"/>
    <w:rsid w:val="00423A52"/>
    <w:rsid w:val="00424C1D"/>
    <w:rsid w:val="0042686F"/>
    <w:rsid w:val="0042747E"/>
    <w:rsid w:val="00427736"/>
    <w:rsid w:val="004310BD"/>
    <w:rsid w:val="0043363C"/>
    <w:rsid w:val="0043436F"/>
    <w:rsid w:val="00434846"/>
    <w:rsid w:val="00440F96"/>
    <w:rsid w:val="00441471"/>
    <w:rsid w:val="004429ED"/>
    <w:rsid w:val="00445B8E"/>
    <w:rsid w:val="00445F8C"/>
    <w:rsid w:val="004469D5"/>
    <w:rsid w:val="00446CAB"/>
    <w:rsid w:val="004533DA"/>
    <w:rsid w:val="0045380E"/>
    <w:rsid w:val="00453D26"/>
    <w:rsid w:val="00454386"/>
    <w:rsid w:val="00457C6B"/>
    <w:rsid w:val="00461935"/>
    <w:rsid w:val="00461A60"/>
    <w:rsid w:val="00462243"/>
    <w:rsid w:val="00464418"/>
    <w:rsid w:val="00465390"/>
    <w:rsid w:val="00467634"/>
    <w:rsid w:val="00473D4E"/>
    <w:rsid w:val="004740D8"/>
    <w:rsid w:val="004743EE"/>
    <w:rsid w:val="004757C0"/>
    <w:rsid w:val="00475CC7"/>
    <w:rsid w:val="00476D87"/>
    <w:rsid w:val="0047714C"/>
    <w:rsid w:val="004772FC"/>
    <w:rsid w:val="00480CE0"/>
    <w:rsid w:val="00483BF7"/>
    <w:rsid w:val="00483E20"/>
    <w:rsid w:val="004858C3"/>
    <w:rsid w:val="00486AA6"/>
    <w:rsid w:val="0049116E"/>
    <w:rsid w:val="004914E8"/>
    <w:rsid w:val="00493D44"/>
    <w:rsid w:val="00495BDD"/>
    <w:rsid w:val="004968AF"/>
    <w:rsid w:val="004A487C"/>
    <w:rsid w:val="004A4FD7"/>
    <w:rsid w:val="004A60F8"/>
    <w:rsid w:val="004A6527"/>
    <w:rsid w:val="004A7899"/>
    <w:rsid w:val="004A7DC8"/>
    <w:rsid w:val="004B074D"/>
    <w:rsid w:val="004B19E4"/>
    <w:rsid w:val="004B327C"/>
    <w:rsid w:val="004B7004"/>
    <w:rsid w:val="004C0663"/>
    <w:rsid w:val="004C0CDB"/>
    <w:rsid w:val="004C0DBD"/>
    <w:rsid w:val="004D1739"/>
    <w:rsid w:val="004D3543"/>
    <w:rsid w:val="004D3CA1"/>
    <w:rsid w:val="004D42F8"/>
    <w:rsid w:val="004D47D6"/>
    <w:rsid w:val="004D5110"/>
    <w:rsid w:val="004D5E9C"/>
    <w:rsid w:val="004E025C"/>
    <w:rsid w:val="004E175D"/>
    <w:rsid w:val="004E384A"/>
    <w:rsid w:val="004E4E20"/>
    <w:rsid w:val="004E547B"/>
    <w:rsid w:val="004E663D"/>
    <w:rsid w:val="004E6768"/>
    <w:rsid w:val="004E6B5B"/>
    <w:rsid w:val="004F3421"/>
    <w:rsid w:val="004F3FE8"/>
    <w:rsid w:val="004F5305"/>
    <w:rsid w:val="004F5828"/>
    <w:rsid w:val="004F6BDF"/>
    <w:rsid w:val="00500AED"/>
    <w:rsid w:val="005014DA"/>
    <w:rsid w:val="0050236E"/>
    <w:rsid w:val="0050456C"/>
    <w:rsid w:val="0051109D"/>
    <w:rsid w:val="005113C4"/>
    <w:rsid w:val="00512D62"/>
    <w:rsid w:val="005140A0"/>
    <w:rsid w:val="00514526"/>
    <w:rsid w:val="00517D5B"/>
    <w:rsid w:val="005208DE"/>
    <w:rsid w:val="00520B44"/>
    <w:rsid w:val="00520C7B"/>
    <w:rsid w:val="00522C95"/>
    <w:rsid w:val="00523561"/>
    <w:rsid w:val="00523E16"/>
    <w:rsid w:val="005246B8"/>
    <w:rsid w:val="00524D38"/>
    <w:rsid w:val="00524F4B"/>
    <w:rsid w:val="00524F76"/>
    <w:rsid w:val="00525B5D"/>
    <w:rsid w:val="005267D0"/>
    <w:rsid w:val="005267DC"/>
    <w:rsid w:val="00526D44"/>
    <w:rsid w:val="005301C1"/>
    <w:rsid w:val="00531553"/>
    <w:rsid w:val="00532C23"/>
    <w:rsid w:val="0053309D"/>
    <w:rsid w:val="00536597"/>
    <w:rsid w:val="00537F04"/>
    <w:rsid w:val="0054042F"/>
    <w:rsid w:val="005405C8"/>
    <w:rsid w:val="00541F46"/>
    <w:rsid w:val="005439E2"/>
    <w:rsid w:val="00546176"/>
    <w:rsid w:val="00551547"/>
    <w:rsid w:val="00554381"/>
    <w:rsid w:val="0055555B"/>
    <w:rsid w:val="005608F7"/>
    <w:rsid w:val="00561FE8"/>
    <w:rsid w:val="0056226E"/>
    <w:rsid w:val="005639DF"/>
    <w:rsid w:val="00564AA6"/>
    <w:rsid w:val="00564C05"/>
    <w:rsid w:val="00564EA3"/>
    <w:rsid w:val="00567932"/>
    <w:rsid w:val="00571021"/>
    <w:rsid w:val="005715E0"/>
    <w:rsid w:val="00571A0A"/>
    <w:rsid w:val="00573019"/>
    <w:rsid w:val="00573520"/>
    <w:rsid w:val="00574936"/>
    <w:rsid w:val="00577146"/>
    <w:rsid w:val="00581C5B"/>
    <w:rsid w:val="00581FAC"/>
    <w:rsid w:val="00583992"/>
    <w:rsid w:val="00584654"/>
    <w:rsid w:val="005905FB"/>
    <w:rsid w:val="005913B0"/>
    <w:rsid w:val="005922BD"/>
    <w:rsid w:val="00594686"/>
    <w:rsid w:val="005967A2"/>
    <w:rsid w:val="005A2D00"/>
    <w:rsid w:val="005A3E62"/>
    <w:rsid w:val="005A68C9"/>
    <w:rsid w:val="005B1266"/>
    <w:rsid w:val="005B1380"/>
    <w:rsid w:val="005B14C7"/>
    <w:rsid w:val="005B1D64"/>
    <w:rsid w:val="005B2C8E"/>
    <w:rsid w:val="005B311D"/>
    <w:rsid w:val="005B3658"/>
    <w:rsid w:val="005B591B"/>
    <w:rsid w:val="005B5E0A"/>
    <w:rsid w:val="005B6EA4"/>
    <w:rsid w:val="005C15AE"/>
    <w:rsid w:val="005C2B2A"/>
    <w:rsid w:val="005C3492"/>
    <w:rsid w:val="005C4E2F"/>
    <w:rsid w:val="005C5FAB"/>
    <w:rsid w:val="005C69AB"/>
    <w:rsid w:val="005D20B0"/>
    <w:rsid w:val="005D2F19"/>
    <w:rsid w:val="005D5277"/>
    <w:rsid w:val="005D7474"/>
    <w:rsid w:val="005E03A2"/>
    <w:rsid w:val="005E04D8"/>
    <w:rsid w:val="005E0EBD"/>
    <w:rsid w:val="005E1CAA"/>
    <w:rsid w:val="005E2BE0"/>
    <w:rsid w:val="005E380F"/>
    <w:rsid w:val="005E4883"/>
    <w:rsid w:val="005E5427"/>
    <w:rsid w:val="005E5C69"/>
    <w:rsid w:val="005E6126"/>
    <w:rsid w:val="005E7A61"/>
    <w:rsid w:val="005F0E6E"/>
    <w:rsid w:val="005F28BA"/>
    <w:rsid w:val="005F33EB"/>
    <w:rsid w:val="005F49FA"/>
    <w:rsid w:val="005F6A7D"/>
    <w:rsid w:val="005F72BD"/>
    <w:rsid w:val="005F7987"/>
    <w:rsid w:val="00600FB7"/>
    <w:rsid w:val="00601737"/>
    <w:rsid w:val="00603195"/>
    <w:rsid w:val="00605281"/>
    <w:rsid w:val="00605C4B"/>
    <w:rsid w:val="006075D1"/>
    <w:rsid w:val="006101BA"/>
    <w:rsid w:val="00610AD8"/>
    <w:rsid w:val="00614A25"/>
    <w:rsid w:val="00616104"/>
    <w:rsid w:val="0061617D"/>
    <w:rsid w:val="00616F32"/>
    <w:rsid w:val="0061749C"/>
    <w:rsid w:val="00617EAA"/>
    <w:rsid w:val="00617F03"/>
    <w:rsid w:val="0062020A"/>
    <w:rsid w:val="006211EE"/>
    <w:rsid w:val="006221B1"/>
    <w:rsid w:val="006224E7"/>
    <w:rsid w:val="00622A0B"/>
    <w:rsid w:val="00622AB7"/>
    <w:rsid w:val="00623079"/>
    <w:rsid w:val="006240A5"/>
    <w:rsid w:val="00626ABD"/>
    <w:rsid w:val="00627327"/>
    <w:rsid w:val="0063057B"/>
    <w:rsid w:val="00631444"/>
    <w:rsid w:val="00631D83"/>
    <w:rsid w:val="00635D9C"/>
    <w:rsid w:val="006422FF"/>
    <w:rsid w:val="0064368F"/>
    <w:rsid w:val="00643749"/>
    <w:rsid w:val="0064480B"/>
    <w:rsid w:val="00645C1D"/>
    <w:rsid w:val="00646040"/>
    <w:rsid w:val="006461FA"/>
    <w:rsid w:val="006563C4"/>
    <w:rsid w:val="00656698"/>
    <w:rsid w:val="006571C5"/>
    <w:rsid w:val="00657C85"/>
    <w:rsid w:val="00660772"/>
    <w:rsid w:val="00661C8A"/>
    <w:rsid w:val="00661F3D"/>
    <w:rsid w:val="00663DE3"/>
    <w:rsid w:val="00664B3C"/>
    <w:rsid w:val="0066524C"/>
    <w:rsid w:val="006677F1"/>
    <w:rsid w:val="0067199F"/>
    <w:rsid w:val="00675556"/>
    <w:rsid w:val="006760E6"/>
    <w:rsid w:val="00676A0B"/>
    <w:rsid w:val="00677977"/>
    <w:rsid w:val="00680272"/>
    <w:rsid w:val="00680868"/>
    <w:rsid w:val="00680BCB"/>
    <w:rsid w:val="00681136"/>
    <w:rsid w:val="00681881"/>
    <w:rsid w:val="00682D4C"/>
    <w:rsid w:val="00683A52"/>
    <w:rsid w:val="00683E94"/>
    <w:rsid w:val="00684353"/>
    <w:rsid w:val="0068551F"/>
    <w:rsid w:val="006859DE"/>
    <w:rsid w:val="00686DA2"/>
    <w:rsid w:val="00690284"/>
    <w:rsid w:val="00693F0F"/>
    <w:rsid w:val="00694D3F"/>
    <w:rsid w:val="00695A59"/>
    <w:rsid w:val="00697DBE"/>
    <w:rsid w:val="006A05A1"/>
    <w:rsid w:val="006A0C3B"/>
    <w:rsid w:val="006A1D59"/>
    <w:rsid w:val="006A35F9"/>
    <w:rsid w:val="006A4728"/>
    <w:rsid w:val="006A588C"/>
    <w:rsid w:val="006A58D8"/>
    <w:rsid w:val="006A5AAB"/>
    <w:rsid w:val="006A6F09"/>
    <w:rsid w:val="006B1AFF"/>
    <w:rsid w:val="006B1C46"/>
    <w:rsid w:val="006B1F77"/>
    <w:rsid w:val="006B20A7"/>
    <w:rsid w:val="006B3379"/>
    <w:rsid w:val="006B4208"/>
    <w:rsid w:val="006B6A1E"/>
    <w:rsid w:val="006B7E65"/>
    <w:rsid w:val="006C12B5"/>
    <w:rsid w:val="006C494D"/>
    <w:rsid w:val="006C572D"/>
    <w:rsid w:val="006D2B45"/>
    <w:rsid w:val="006D4C8D"/>
    <w:rsid w:val="006D50BE"/>
    <w:rsid w:val="006D52A3"/>
    <w:rsid w:val="006E2254"/>
    <w:rsid w:val="006E2F64"/>
    <w:rsid w:val="006E3D49"/>
    <w:rsid w:val="006E45BD"/>
    <w:rsid w:val="006F0A86"/>
    <w:rsid w:val="006F3538"/>
    <w:rsid w:val="006F4A23"/>
    <w:rsid w:val="006F5907"/>
    <w:rsid w:val="006F5CBC"/>
    <w:rsid w:val="006F6AFE"/>
    <w:rsid w:val="006F6D11"/>
    <w:rsid w:val="006F7FDC"/>
    <w:rsid w:val="0070057D"/>
    <w:rsid w:val="007012CF"/>
    <w:rsid w:val="00701DB0"/>
    <w:rsid w:val="00703863"/>
    <w:rsid w:val="00705F4D"/>
    <w:rsid w:val="007069E0"/>
    <w:rsid w:val="00712387"/>
    <w:rsid w:val="00715DCE"/>
    <w:rsid w:val="0072113A"/>
    <w:rsid w:val="00721954"/>
    <w:rsid w:val="00721E1B"/>
    <w:rsid w:val="0072228D"/>
    <w:rsid w:val="007228A4"/>
    <w:rsid w:val="00722909"/>
    <w:rsid w:val="00722F24"/>
    <w:rsid w:val="007233B5"/>
    <w:rsid w:val="00726223"/>
    <w:rsid w:val="00730038"/>
    <w:rsid w:val="0073302E"/>
    <w:rsid w:val="00733683"/>
    <w:rsid w:val="00734E35"/>
    <w:rsid w:val="007366B7"/>
    <w:rsid w:val="00741B35"/>
    <w:rsid w:val="00742566"/>
    <w:rsid w:val="0074260D"/>
    <w:rsid w:val="0074350C"/>
    <w:rsid w:val="00746C6E"/>
    <w:rsid w:val="0075186B"/>
    <w:rsid w:val="0075210E"/>
    <w:rsid w:val="007537F5"/>
    <w:rsid w:val="00754B9E"/>
    <w:rsid w:val="00754CE3"/>
    <w:rsid w:val="00755049"/>
    <w:rsid w:val="00756313"/>
    <w:rsid w:val="0075684C"/>
    <w:rsid w:val="00757275"/>
    <w:rsid w:val="00757EFF"/>
    <w:rsid w:val="00757FC4"/>
    <w:rsid w:val="00762122"/>
    <w:rsid w:val="00762ED0"/>
    <w:rsid w:val="007640BD"/>
    <w:rsid w:val="007662B4"/>
    <w:rsid w:val="00766735"/>
    <w:rsid w:val="00767434"/>
    <w:rsid w:val="00767C5F"/>
    <w:rsid w:val="007703F8"/>
    <w:rsid w:val="00770585"/>
    <w:rsid w:val="0077260F"/>
    <w:rsid w:val="007729BF"/>
    <w:rsid w:val="00773079"/>
    <w:rsid w:val="0077445E"/>
    <w:rsid w:val="00775FE1"/>
    <w:rsid w:val="007765C3"/>
    <w:rsid w:val="00777BCF"/>
    <w:rsid w:val="00777CC2"/>
    <w:rsid w:val="0078061F"/>
    <w:rsid w:val="00780942"/>
    <w:rsid w:val="007817F8"/>
    <w:rsid w:val="00781C80"/>
    <w:rsid w:val="00782575"/>
    <w:rsid w:val="00783EEA"/>
    <w:rsid w:val="007857B8"/>
    <w:rsid w:val="0079036E"/>
    <w:rsid w:val="00791071"/>
    <w:rsid w:val="00791C26"/>
    <w:rsid w:val="00791F73"/>
    <w:rsid w:val="00794012"/>
    <w:rsid w:val="00794165"/>
    <w:rsid w:val="0079600B"/>
    <w:rsid w:val="00796720"/>
    <w:rsid w:val="00797345"/>
    <w:rsid w:val="00797C69"/>
    <w:rsid w:val="007A06BB"/>
    <w:rsid w:val="007A141F"/>
    <w:rsid w:val="007A1837"/>
    <w:rsid w:val="007A3273"/>
    <w:rsid w:val="007A6341"/>
    <w:rsid w:val="007B1EEE"/>
    <w:rsid w:val="007B2B67"/>
    <w:rsid w:val="007B33EA"/>
    <w:rsid w:val="007B5741"/>
    <w:rsid w:val="007B58AF"/>
    <w:rsid w:val="007B6314"/>
    <w:rsid w:val="007B63EA"/>
    <w:rsid w:val="007B71AE"/>
    <w:rsid w:val="007B7BA2"/>
    <w:rsid w:val="007C069E"/>
    <w:rsid w:val="007C06F7"/>
    <w:rsid w:val="007C155D"/>
    <w:rsid w:val="007C28D1"/>
    <w:rsid w:val="007C3E72"/>
    <w:rsid w:val="007C58CD"/>
    <w:rsid w:val="007C718C"/>
    <w:rsid w:val="007C79E5"/>
    <w:rsid w:val="007C7B5B"/>
    <w:rsid w:val="007D02EA"/>
    <w:rsid w:val="007D051B"/>
    <w:rsid w:val="007D19F2"/>
    <w:rsid w:val="007D1FC3"/>
    <w:rsid w:val="007D3A5E"/>
    <w:rsid w:val="007D43EF"/>
    <w:rsid w:val="007D4C40"/>
    <w:rsid w:val="007D51B2"/>
    <w:rsid w:val="007D6C1A"/>
    <w:rsid w:val="007D7C49"/>
    <w:rsid w:val="007D7D27"/>
    <w:rsid w:val="007E0136"/>
    <w:rsid w:val="007E1C36"/>
    <w:rsid w:val="007E3ADE"/>
    <w:rsid w:val="007E3B08"/>
    <w:rsid w:val="007F1A73"/>
    <w:rsid w:val="007F1B23"/>
    <w:rsid w:val="007F1C38"/>
    <w:rsid w:val="007F2781"/>
    <w:rsid w:val="007F2B6E"/>
    <w:rsid w:val="007F55C1"/>
    <w:rsid w:val="007F5E14"/>
    <w:rsid w:val="00801B54"/>
    <w:rsid w:val="00806770"/>
    <w:rsid w:val="00806E20"/>
    <w:rsid w:val="00807337"/>
    <w:rsid w:val="0080786C"/>
    <w:rsid w:val="00807DB7"/>
    <w:rsid w:val="00812E9E"/>
    <w:rsid w:val="00813F73"/>
    <w:rsid w:val="00814872"/>
    <w:rsid w:val="008215F9"/>
    <w:rsid w:val="00821C98"/>
    <w:rsid w:val="00821F78"/>
    <w:rsid w:val="00825442"/>
    <w:rsid w:val="008268A3"/>
    <w:rsid w:val="00833907"/>
    <w:rsid w:val="00834115"/>
    <w:rsid w:val="0083466B"/>
    <w:rsid w:val="00834DB9"/>
    <w:rsid w:val="008369DE"/>
    <w:rsid w:val="0084000F"/>
    <w:rsid w:val="008406BC"/>
    <w:rsid w:val="0084257C"/>
    <w:rsid w:val="0084539E"/>
    <w:rsid w:val="008453C3"/>
    <w:rsid w:val="008503AE"/>
    <w:rsid w:val="0085179E"/>
    <w:rsid w:val="00851A0A"/>
    <w:rsid w:val="00851DDC"/>
    <w:rsid w:val="008533C6"/>
    <w:rsid w:val="0085622B"/>
    <w:rsid w:val="0085681F"/>
    <w:rsid w:val="00857AA1"/>
    <w:rsid w:val="00860093"/>
    <w:rsid w:val="00860223"/>
    <w:rsid w:val="0086048C"/>
    <w:rsid w:val="00860991"/>
    <w:rsid w:val="008616BC"/>
    <w:rsid w:val="0086201A"/>
    <w:rsid w:val="00863545"/>
    <w:rsid w:val="00865773"/>
    <w:rsid w:val="00865C5E"/>
    <w:rsid w:val="00870429"/>
    <w:rsid w:val="00870917"/>
    <w:rsid w:val="00871CDE"/>
    <w:rsid w:val="00872F27"/>
    <w:rsid w:val="00873A35"/>
    <w:rsid w:val="00875746"/>
    <w:rsid w:val="008764D8"/>
    <w:rsid w:val="00876FDB"/>
    <w:rsid w:val="00880F87"/>
    <w:rsid w:val="0088141B"/>
    <w:rsid w:val="00883546"/>
    <w:rsid w:val="00885F0A"/>
    <w:rsid w:val="0088607D"/>
    <w:rsid w:val="0088671D"/>
    <w:rsid w:val="008867E6"/>
    <w:rsid w:val="008878A0"/>
    <w:rsid w:val="00892F7A"/>
    <w:rsid w:val="00893C45"/>
    <w:rsid w:val="00894675"/>
    <w:rsid w:val="00896587"/>
    <w:rsid w:val="008A30C5"/>
    <w:rsid w:val="008A492E"/>
    <w:rsid w:val="008A5361"/>
    <w:rsid w:val="008B19FF"/>
    <w:rsid w:val="008B1FDB"/>
    <w:rsid w:val="008B2AA1"/>
    <w:rsid w:val="008B3CFA"/>
    <w:rsid w:val="008B450A"/>
    <w:rsid w:val="008B6671"/>
    <w:rsid w:val="008B670F"/>
    <w:rsid w:val="008C0887"/>
    <w:rsid w:val="008C0B3E"/>
    <w:rsid w:val="008C1050"/>
    <w:rsid w:val="008C18AD"/>
    <w:rsid w:val="008C4A23"/>
    <w:rsid w:val="008C6D47"/>
    <w:rsid w:val="008D12D5"/>
    <w:rsid w:val="008D15B2"/>
    <w:rsid w:val="008D3313"/>
    <w:rsid w:val="008E0502"/>
    <w:rsid w:val="008E0D86"/>
    <w:rsid w:val="008E2EF1"/>
    <w:rsid w:val="008E3644"/>
    <w:rsid w:val="008E48AB"/>
    <w:rsid w:val="008E7AA2"/>
    <w:rsid w:val="008F0E2F"/>
    <w:rsid w:val="008F13CB"/>
    <w:rsid w:val="008F1E55"/>
    <w:rsid w:val="008F2709"/>
    <w:rsid w:val="008F602B"/>
    <w:rsid w:val="008F61F8"/>
    <w:rsid w:val="009009F4"/>
    <w:rsid w:val="00901013"/>
    <w:rsid w:val="00901FA8"/>
    <w:rsid w:val="00902AAA"/>
    <w:rsid w:val="00903B1A"/>
    <w:rsid w:val="0091059D"/>
    <w:rsid w:val="00910DA6"/>
    <w:rsid w:val="00910FCA"/>
    <w:rsid w:val="00912C0C"/>
    <w:rsid w:val="009144E7"/>
    <w:rsid w:val="00914A24"/>
    <w:rsid w:val="00914DA8"/>
    <w:rsid w:val="00914DEF"/>
    <w:rsid w:val="0091625A"/>
    <w:rsid w:val="00917031"/>
    <w:rsid w:val="00917F87"/>
    <w:rsid w:val="0092151F"/>
    <w:rsid w:val="009221E4"/>
    <w:rsid w:val="00922B08"/>
    <w:rsid w:val="009243E7"/>
    <w:rsid w:val="009252A8"/>
    <w:rsid w:val="00925C7D"/>
    <w:rsid w:val="0092615B"/>
    <w:rsid w:val="009332D2"/>
    <w:rsid w:val="0093412D"/>
    <w:rsid w:val="00934B0D"/>
    <w:rsid w:val="0093591C"/>
    <w:rsid w:val="009410B7"/>
    <w:rsid w:val="009411EF"/>
    <w:rsid w:val="00944809"/>
    <w:rsid w:val="00945012"/>
    <w:rsid w:val="009461A6"/>
    <w:rsid w:val="009464AF"/>
    <w:rsid w:val="00950657"/>
    <w:rsid w:val="00953DD8"/>
    <w:rsid w:val="00953EF8"/>
    <w:rsid w:val="009541CF"/>
    <w:rsid w:val="0095662D"/>
    <w:rsid w:val="0096003F"/>
    <w:rsid w:val="00963086"/>
    <w:rsid w:val="0096350B"/>
    <w:rsid w:val="00963CE0"/>
    <w:rsid w:val="00965933"/>
    <w:rsid w:val="009660F2"/>
    <w:rsid w:val="00967793"/>
    <w:rsid w:val="00967A99"/>
    <w:rsid w:val="00970CF5"/>
    <w:rsid w:val="009717B7"/>
    <w:rsid w:val="00971A05"/>
    <w:rsid w:val="00975B40"/>
    <w:rsid w:val="00975E7E"/>
    <w:rsid w:val="00976BF3"/>
    <w:rsid w:val="00976C64"/>
    <w:rsid w:val="0097771A"/>
    <w:rsid w:val="009803BE"/>
    <w:rsid w:val="0098106C"/>
    <w:rsid w:val="009811D4"/>
    <w:rsid w:val="00981FF5"/>
    <w:rsid w:val="00983BC7"/>
    <w:rsid w:val="0098635E"/>
    <w:rsid w:val="009929EA"/>
    <w:rsid w:val="0099420B"/>
    <w:rsid w:val="00994B1B"/>
    <w:rsid w:val="00995097"/>
    <w:rsid w:val="00997A02"/>
    <w:rsid w:val="009A032D"/>
    <w:rsid w:val="009A0C25"/>
    <w:rsid w:val="009A6B45"/>
    <w:rsid w:val="009A7ADE"/>
    <w:rsid w:val="009B15F2"/>
    <w:rsid w:val="009B1765"/>
    <w:rsid w:val="009B3428"/>
    <w:rsid w:val="009B54D7"/>
    <w:rsid w:val="009B61B6"/>
    <w:rsid w:val="009C0738"/>
    <w:rsid w:val="009C0DEB"/>
    <w:rsid w:val="009C0E73"/>
    <w:rsid w:val="009C1229"/>
    <w:rsid w:val="009C26F2"/>
    <w:rsid w:val="009C3C0A"/>
    <w:rsid w:val="009C5126"/>
    <w:rsid w:val="009C535E"/>
    <w:rsid w:val="009C58B2"/>
    <w:rsid w:val="009D1015"/>
    <w:rsid w:val="009D1DC8"/>
    <w:rsid w:val="009D2F92"/>
    <w:rsid w:val="009D3373"/>
    <w:rsid w:val="009D3AF3"/>
    <w:rsid w:val="009E10E5"/>
    <w:rsid w:val="009E30DD"/>
    <w:rsid w:val="009E321E"/>
    <w:rsid w:val="009E3B87"/>
    <w:rsid w:val="009E46B8"/>
    <w:rsid w:val="009E49C2"/>
    <w:rsid w:val="009E659B"/>
    <w:rsid w:val="009E6A8A"/>
    <w:rsid w:val="009E6B61"/>
    <w:rsid w:val="009E796E"/>
    <w:rsid w:val="009F0808"/>
    <w:rsid w:val="009F140E"/>
    <w:rsid w:val="009F17D2"/>
    <w:rsid w:val="009F1F02"/>
    <w:rsid w:val="009F2455"/>
    <w:rsid w:val="009F430B"/>
    <w:rsid w:val="009F66DA"/>
    <w:rsid w:val="009F713A"/>
    <w:rsid w:val="00A0058B"/>
    <w:rsid w:val="00A01099"/>
    <w:rsid w:val="00A03A63"/>
    <w:rsid w:val="00A04053"/>
    <w:rsid w:val="00A06DBA"/>
    <w:rsid w:val="00A07778"/>
    <w:rsid w:val="00A123E5"/>
    <w:rsid w:val="00A13FFA"/>
    <w:rsid w:val="00A17F7A"/>
    <w:rsid w:val="00A20DF4"/>
    <w:rsid w:val="00A21035"/>
    <w:rsid w:val="00A230A0"/>
    <w:rsid w:val="00A252CD"/>
    <w:rsid w:val="00A26ADB"/>
    <w:rsid w:val="00A270FE"/>
    <w:rsid w:val="00A2713D"/>
    <w:rsid w:val="00A27D72"/>
    <w:rsid w:val="00A30C96"/>
    <w:rsid w:val="00A32449"/>
    <w:rsid w:val="00A34573"/>
    <w:rsid w:val="00A34680"/>
    <w:rsid w:val="00A346A2"/>
    <w:rsid w:val="00A35E7F"/>
    <w:rsid w:val="00A362BC"/>
    <w:rsid w:val="00A408A9"/>
    <w:rsid w:val="00A42849"/>
    <w:rsid w:val="00A42E01"/>
    <w:rsid w:val="00A470D5"/>
    <w:rsid w:val="00A47632"/>
    <w:rsid w:val="00A54798"/>
    <w:rsid w:val="00A57DF9"/>
    <w:rsid w:val="00A600EF"/>
    <w:rsid w:val="00A611B6"/>
    <w:rsid w:val="00A62E03"/>
    <w:rsid w:val="00A66ED5"/>
    <w:rsid w:val="00A67E44"/>
    <w:rsid w:val="00A70AD6"/>
    <w:rsid w:val="00A726CC"/>
    <w:rsid w:val="00A730A3"/>
    <w:rsid w:val="00A73276"/>
    <w:rsid w:val="00A734F9"/>
    <w:rsid w:val="00A73A70"/>
    <w:rsid w:val="00A754A1"/>
    <w:rsid w:val="00A75CFE"/>
    <w:rsid w:val="00A762A1"/>
    <w:rsid w:val="00A7747E"/>
    <w:rsid w:val="00A77B8B"/>
    <w:rsid w:val="00A811C2"/>
    <w:rsid w:val="00A8240E"/>
    <w:rsid w:val="00A86BEE"/>
    <w:rsid w:val="00A90352"/>
    <w:rsid w:val="00A91E0A"/>
    <w:rsid w:val="00A921C6"/>
    <w:rsid w:val="00A925B5"/>
    <w:rsid w:val="00A946E0"/>
    <w:rsid w:val="00AA02BC"/>
    <w:rsid w:val="00AA1118"/>
    <w:rsid w:val="00AA14A6"/>
    <w:rsid w:val="00AA1D03"/>
    <w:rsid w:val="00AA1FDE"/>
    <w:rsid w:val="00AA2629"/>
    <w:rsid w:val="00AA27A2"/>
    <w:rsid w:val="00AA29C8"/>
    <w:rsid w:val="00AA3081"/>
    <w:rsid w:val="00AA371E"/>
    <w:rsid w:val="00AA52FD"/>
    <w:rsid w:val="00AB0CB6"/>
    <w:rsid w:val="00AB21C0"/>
    <w:rsid w:val="00AB23C9"/>
    <w:rsid w:val="00AB2730"/>
    <w:rsid w:val="00AB314B"/>
    <w:rsid w:val="00AB3C07"/>
    <w:rsid w:val="00AB3F5B"/>
    <w:rsid w:val="00AB4128"/>
    <w:rsid w:val="00AB434D"/>
    <w:rsid w:val="00AB4478"/>
    <w:rsid w:val="00AB5329"/>
    <w:rsid w:val="00AB6439"/>
    <w:rsid w:val="00AC0087"/>
    <w:rsid w:val="00AC3216"/>
    <w:rsid w:val="00AC3865"/>
    <w:rsid w:val="00AC4B91"/>
    <w:rsid w:val="00AC4CB3"/>
    <w:rsid w:val="00AC5A7E"/>
    <w:rsid w:val="00AC664B"/>
    <w:rsid w:val="00AC719D"/>
    <w:rsid w:val="00AC71FC"/>
    <w:rsid w:val="00AC789B"/>
    <w:rsid w:val="00AD056E"/>
    <w:rsid w:val="00AD3343"/>
    <w:rsid w:val="00AD5BB1"/>
    <w:rsid w:val="00AE1EFC"/>
    <w:rsid w:val="00AE2F1F"/>
    <w:rsid w:val="00AE443C"/>
    <w:rsid w:val="00AE4F39"/>
    <w:rsid w:val="00AE6EB7"/>
    <w:rsid w:val="00AE7BCC"/>
    <w:rsid w:val="00AF0B9F"/>
    <w:rsid w:val="00AF3EC7"/>
    <w:rsid w:val="00AF4AC0"/>
    <w:rsid w:val="00AF4B85"/>
    <w:rsid w:val="00AF64F1"/>
    <w:rsid w:val="00B00F48"/>
    <w:rsid w:val="00B01C7E"/>
    <w:rsid w:val="00B03994"/>
    <w:rsid w:val="00B07D05"/>
    <w:rsid w:val="00B116CD"/>
    <w:rsid w:val="00B117AA"/>
    <w:rsid w:val="00B139AE"/>
    <w:rsid w:val="00B14429"/>
    <w:rsid w:val="00B14630"/>
    <w:rsid w:val="00B15D90"/>
    <w:rsid w:val="00B17D88"/>
    <w:rsid w:val="00B22136"/>
    <w:rsid w:val="00B22863"/>
    <w:rsid w:val="00B2340C"/>
    <w:rsid w:val="00B24ABF"/>
    <w:rsid w:val="00B24B3B"/>
    <w:rsid w:val="00B25B92"/>
    <w:rsid w:val="00B33F77"/>
    <w:rsid w:val="00B355ED"/>
    <w:rsid w:val="00B356B3"/>
    <w:rsid w:val="00B365B2"/>
    <w:rsid w:val="00B36F07"/>
    <w:rsid w:val="00B40D53"/>
    <w:rsid w:val="00B41188"/>
    <w:rsid w:val="00B41432"/>
    <w:rsid w:val="00B41C47"/>
    <w:rsid w:val="00B426AE"/>
    <w:rsid w:val="00B44802"/>
    <w:rsid w:val="00B4601E"/>
    <w:rsid w:val="00B471D0"/>
    <w:rsid w:val="00B472F5"/>
    <w:rsid w:val="00B523C3"/>
    <w:rsid w:val="00B525A4"/>
    <w:rsid w:val="00B553BD"/>
    <w:rsid w:val="00B565CB"/>
    <w:rsid w:val="00B56C92"/>
    <w:rsid w:val="00B61E1E"/>
    <w:rsid w:val="00B657A3"/>
    <w:rsid w:val="00B67713"/>
    <w:rsid w:val="00B711BF"/>
    <w:rsid w:val="00B74E3A"/>
    <w:rsid w:val="00B76887"/>
    <w:rsid w:val="00B83454"/>
    <w:rsid w:val="00B834A6"/>
    <w:rsid w:val="00B86621"/>
    <w:rsid w:val="00B87737"/>
    <w:rsid w:val="00B87784"/>
    <w:rsid w:val="00B92DE0"/>
    <w:rsid w:val="00B93548"/>
    <w:rsid w:val="00B93757"/>
    <w:rsid w:val="00B94964"/>
    <w:rsid w:val="00B9791E"/>
    <w:rsid w:val="00BA29D0"/>
    <w:rsid w:val="00BA3AC9"/>
    <w:rsid w:val="00BA3B59"/>
    <w:rsid w:val="00BA4256"/>
    <w:rsid w:val="00BA4DB5"/>
    <w:rsid w:val="00BA521B"/>
    <w:rsid w:val="00BA5A4F"/>
    <w:rsid w:val="00BA7C30"/>
    <w:rsid w:val="00BB3ED4"/>
    <w:rsid w:val="00BB627C"/>
    <w:rsid w:val="00BB6D25"/>
    <w:rsid w:val="00BC0924"/>
    <w:rsid w:val="00BC0AD9"/>
    <w:rsid w:val="00BC45D1"/>
    <w:rsid w:val="00BC5312"/>
    <w:rsid w:val="00BC54EA"/>
    <w:rsid w:val="00BC6FBE"/>
    <w:rsid w:val="00BC7171"/>
    <w:rsid w:val="00BC7D12"/>
    <w:rsid w:val="00BD0D7B"/>
    <w:rsid w:val="00BD2042"/>
    <w:rsid w:val="00BD5563"/>
    <w:rsid w:val="00BD5BAE"/>
    <w:rsid w:val="00BD757D"/>
    <w:rsid w:val="00BD7863"/>
    <w:rsid w:val="00BE1FF7"/>
    <w:rsid w:val="00BE38C9"/>
    <w:rsid w:val="00BE450A"/>
    <w:rsid w:val="00BE4DB6"/>
    <w:rsid w:val="00BE552D"/>
    <w:rsid w:val="00BE6107"/>
    <w:rsid w:val="00BE7151"/>
    <w:rsid w:val="00BE7553"/>
    <w:rsid w:val="00BF2316"/>
    <w:rsid w:val="00BF4AD3"/>
    <w:rsid w:val="00C00001"/>
    <w:rsid w:val="00C004EC"/>
    <w:rsid w:val="00C01157"/>
    <w:rsid w:val="00C02709"/>
    <w:rsid w:val="00C035F3"/>
    <w:rsid w:val="00C04927"/>
    <w:rsid w:val="00C07857"/>
    <w:rsid w:val="00C11651"/>
    <w:rsid w:val="00C1258B"/>
    <w:rsid w:val="00C133B2"/>
    <w:rsid w:val="00C13656"/>
    <w:rsid w:val="00C143E7"/>
    <w:rsid w:val="00C16DD3"/>
    <w:rsid w:val="00C216CE"/>
    <w:rsid w:val="00C24476"/>
    <w:rsid w:val="00C25411"/>
    <w:rsid w:val="00C254D1"/>
    <w:rsid w:val="00C26363"/>
    <w:rsid w:val="00C26821"/>
    <w:rsid w:val="00C26C1C"/>
    <w:rsid w:val="00C3095E"/>
    <w:rsid w:val="00C3218D"/>
    <w:rsid w:val="00C323EE"/>
    <w:rsid w:val="00C33E38"/>
    <w:rsid w:val="00C3433E"/>
    <w:rsid w:val="00C36A8C"/>
    <w:rsid w:val="00C36B27"/>
    <w:rsid w:val="00C36D8A"/>
    <w:rsid w:val="00C3738A"/>
    <w:rsid w:val="00C411DD"/>
    <w:rsid w:val="00C41E63"/>
    <w:rsid w:val="00C44AA0"/>
    <w:rsid w:val="00C4600F"/>
    <w:rsid w:val="00C51BB8"/>
    <w:rsid w:val="00C522D4"/>
    <w:rsid w:val="00C530A1"/>
    <w:rsid w:val="00C5331D"/>
    <w:rsid w:val="00C55CEE"/>
    <w:rsid w:val="00C57687"/>
    <w:rsid w:val="00C632E1"/>
    <w:rsid w:val="00C640EB"/>
    <w:rsid w:val="00C66368"/>
    <w:rsid w:val="00C66A3D"/>
    <w:rsid w:val="00C66D19"/>
    <w:rsid w:val="00C72FB5"/>
    <w:rsid w:val="00C733B4"/>
    <w:rsid w:val="00C73C44"/>
    <w:rsid w:val="00C73E14"/>
    <w:rsid w:val="00C73FD7"/>
    <w:rsid w:val="00C77484"/>
    <w:rsid w:val="00C80FE4"/>
    <w:rsid w:val="00C81372"/>
    <w:rsid w:val="00C82E10"/>
    <w:rsid w:val="00C85136"/>
    <w:rsid w:val="00C8528D"/>
    <w:rsid w:val="00C86141"/>
    <w:rsid w:val="00C86E4D"/>
    <w:rsid w:val="00C912AF"/>
    <w:rsid w:val="00C9194B"/>
    <w:rsid w:val="00C92A6F"/>
    <w:rsid w:val="00C92E79"/>
    <w:rsid w:val="00C94829"/>
    <w:rsid w:val="00C97212"/>
    <w:rsid w:val="00C977AA"/>
    <w:rsid w:val="00CA0CCD"/>
    <w:rsid w:val="00CA126C"/>
    <w:rsid w:val="00CA222A"/>
    <w:rsid w:val="00CA2650"/>
    <w:rsid w:val="00CA3A6E"/>
    <w:rsid w:val="00CA57A7"/>
    <w:rsid w:val="00CA6D21"/>
    <w:rsid w:val="00CA6E3B"/>
    <w:rsid w:val="00CB0C68"/>
    <w:rsid w:val="00CB182A"/>
    <w:rsid w:val="00CB21B9"/>
    <w:rsid w:val="00CB4587"/>
    <w:rsid w:val="00CB5618"/>
    <w:rsid w:val="00CB60F9"/>
    <w:rsid w:val="00CB6171"/>
    <w:rsid w:val="00CB6454"/>
    <w:rsid w:val="00CB673C"/>
    <w:rsid w:val="00CB6CCB"/>
    <w:rsid w:val="00CB7D2E"/>
    <w:rsid w:val="00CC1612"/>
    <w:rsid w:val="00CC2488"/>
    <w:rsid w:val="00CC297D"/>
    <w:rsid w:val="00CC2C85"/>
    <w:rsid w:val="00CC4D45"/>
    <w:rsid w:val="00CC5474"/>
    <w:rsid w:val="00CC7203"/>
    <w:rsid w:val="00CD3294"/>
    <w:rsid w:val="00CD5919"/>
    <w:rsid w:val="00CD6DD8"/>
    <w:rsid w:val="00CE1CD0"/>
    <w:rsid w:val="00CE2C82"/>
    <w:rsid w:val="00CE3CC4"/>
    <w:rsid w:val="00CE4903"/>
    <w:rsid w:val="00CE6BE3"/>
    <w:rsid w:val="00CF180A"/>
    <w:rsid w:val="00CF230F"/>
    <w:rsid w:val="00CF5B3B"/>
    <w:rsid w:val="00CF6452"/>
    <w:rsid w:val="00CF7E21"/>
    <w:rsid w:val="00D02391"/>
    <w:rsid w:val="00D02974"/>
    <w:rsid w:val="00D02AA3"/>
    <w:rsid w:val="00D05E77"/>
    <w:rsid w:val="00D060D3"/>
    <w:rsid w:val="00D06D96"/>
    <w:rsid w:val="00D119D2"/>
    <w:rsid w:val="00D126BB"/>
    <w:rsid w:val="00D126EE"/>
    <w:rsid w:val="00D1373F"/>
    <w:rsid w:val="00D14B37"/>
    <w:rsid w:val="00D16DA2"/>
    <w:rsid w:val="00D170CB"/>
    <w:rsid w:val="00D17CCA"/>
    <w:rsid w:val="00D2093F"/>
    <w:rsid w:val="00D22800"/>
    <w:rsid w:val="00D22DAF"/>
    <w:rsid w:val="00D22FC0"/>
    <w:rsid w:val="00D239F4"/>
    <w:rsid w:val="00D2438E"/>
    <w:rsid w:val="00D2530C"/>
    <w:rsid w:val="00D25D81"/>
    <w:rsid w:val="00D307A3"/>
    <w:rsid w:val="00D327FD"/>
    <w:rsid w:val="00D342FD"/>
    <w:rsid w:val="00D365BF"/>
    <w:rsid w:val="00D367AA"/>
    <w:rsid w:val="00D42880"/>
    <w:rsid w:val="00D42F15"/>
    <w:rsid w:val="00D43709"/>
    <w:rsid w:val="00D43A47"/>
    <w:rsid w:val="00D43C9E"/>
    <w:rsid w:val="00D44716"/>
    <w:rsid w:val="00D4514A"/>
    <w:rsid w:val="00D45D9B"/>
    <w:rsid w:val="00D47166"/>
    <w:rsid w:val="00D500D4"/>
    <w:rsid w:val="00D502D0"/>
    <w:rsid w:val="00D50D05"/>
    <w:rsid w:val="00D549B0"/>
    <w:rsid w:val="00D56B87"/>
    <w:rsid w:val="00D60522"/>
    <w:rsid w:val="00D612F7"/>
    <w:rsid w:val="00D64508"/>
    <w:rsid w:val="00D64E21"/>
    <w:rsid w:val="00D668CD"/>
    <w:rsid w:val="00D66ED7"/>
    <w:rsid w:val="00D67B05"/>
    <w:rsid w:val="00D70228"/>
    <w:rsid w:val="00D71BB8"/>
    <w:rsid w:val="00D732D1"/>
    <w:rsid w:val="00D75EEE"/>
    <w:rsid w:val="00D76279"/>
    <w:rsid w:val="00D771DA"/>
    <w:rsid w:val="00D77F74"/>
    <w:rsid w:val="00D8254D"/>
    <w:rsid w:val="00D85563"/>
    <w:rsid w:val="00D85683"/>
    <w:rsid w:val="00D864ED"/>
    <w:rsid w:val="00D87038"/>
    <w:rsid w:val="00D915B7"/>
    <w:rsid w:val="00D9201F"/>
    <w:rsid w:val="00D92530"/>
    <w:rsid w:val="00D92B12"/>
    <w:rsid w:val="00D935F5"/>
    <w:rsid w:val="00D97EF7"/>
    <w:rsid w:val="00DA2BCF"/>
    <w:rsid w:val="00DA4809"/>
    <w:rsid w:val="00DA4E3F"/>
    <w:rsid w:val="00DA7376"/>
    <w:rsid w:val="00DB1BE5"/>
    <w:rsid w:val="00DB1F39"/>
    <w:rsid w:val="00DB408C"/>
    <w:rsid w:val="00DB43EB"/>
    <w:rsid w:val="00DB464F"/>
    <w:rsid w:val="00DB7AF3"/>
    <w:rsid w:val="00DB7EDA"/>
    <w:rsid w:val="00DC0750"/>
    <w:rsid w:val="00DC52E8"/>
    <w:rsid w:val="00DC5328"/>
    <w:rsid w:val="00DC5C0D"/>
    <w:rsid w:val="00DC7874"/>
    <w:rsid w:val="00DD0ACC"/>
    <w:rsid w:val="00DD23B8"/>
    <w:rsid w:val="00DD2D0C"/>
    <w:rsid w:val="00DD2E28"/>
    <w:rsid w:val="00DD39C1"/>
    <w:rsid w:val="00DD437E"/>
    <w:rsid w:val="00DD4A3E"/>
    <w:rsid w:val="00DD5316"/>
    <w:rsid w:val="00DD6446"/>
    <w:rsid w:val="00DD7AD5"/>
    <w:rsid w:val="00DE04DB"/>
    <w:rsid w:val="00DE0AF8"/>
    <w:rsid w:val="00DE0B3A"/>
    <w:rsid w:val="00DE4F85"/>
    <w:rsid w:val="00DE5195"/>
    <w:rsid w:val="00DE7C4D"/>
    <w:rsid w:val="00DF0AF3"/>
    <w:rsid w:val="00DF10E5"/>
    <w:rsid w:val="00DF2D60"/>
    <w:rsid w:val="00DF62AC"/>
    <w:rsid w:val="00DF683D"/>
    <w:rsid w:val="00DF780A"/>
    <w:rsid w:val="00E01051"/>
    <w:rsid w:val="00E01C79"/>
    <w:rsid w:val="00E0377D"/>
    <w:rsid w:val="00E04606"/>
    <w:rsid w:val="00E04991"/>
    <w:rsid w:val="00E04DF0"/>
    <w:rsid w:val="00E05342"/>
    <w:rsid w:val="00E05582"/>
    <w:rsid w:val="00E10066"/>
    <w:rsid w:val="00E115CF"/>
    <w:rsid w:val="00E16C05"/>
    <w:rsid w:val="00E209BE"/>
    <w:rsid w:val="00E20A9C"/>
    <w:rsid w:val="00E22960"/>
    <w:rsid w:val="00E23C83"/>
    <w:rsid w:val="00E23E12"/>
    <w:rsid w:val="00E262B2"/>
    <w:rsid w:val="00E26303"/>
    <w:rsid w:val="00E26561"/>
    <w:rsid w:val="00E273F3"/>
    <w:rsid w:val="00E27EDC"/>
    <w:rsid w:val="00E30074"/>
    <w:rsid w:val="00E3452F"/>
    <w:rsid w:val="00E37400"/>
    <w:rsid w:val="00E37844"/>
    <w:rsid w:val="00E37DF1"/>
    <w:rsid w:val="00E418EB"/>
    <w:rsid w:val="00E4254F"/>
    <w:rsid w:val="00E42D30"/>
    <w:rsid w:val="00E44227"/>
    <w:rsid w:val="00E4426B"/>
    <w:rsid w:val="00E4593B"/>
    <w:rsid w:val="00E503F0"/>
    <w:rsid w:val="00E50D88"/>
    <w:rsid w:val="00E52AE0"/>
    <w:rsid w:val="00E53054"/>
    <w:rsid w:val="00E53631"/>
    <w:rsid w:val="00E53749"/>
    <w:rsid w:val="00E53F52"/>
    <w:rsid w:val="00E561D4"/>
    <w:rsid w:val="00E56C08"/>
    <w:rsid w:val="00E56C11"/>
    <w:rsid w:val="00E56E16"/>
    <w:rsid w:val="00E613E1"/>
    <w:rsid w:val="00E6178F"/>
    <w:rsid w:val="00E6281C"/>
    <w:rsid w:val="00E62C95"/>
    <w:rsid w:val="00E642AE"/>
    <w:rsid w:val="00E65A46"/>
    <w:rsid w:val="00E662FA"/>
    <w:rsid w:val="00E66B0A"/>
    <w:rsid w:val="00E70404"/>
    <w:rsid w:val="00E71C34"/>
    <w:rsid w:val="00E727B5"/>
    <w:rsid w:val="00E73147"/>
    <w:rsid w:val="00E745D5"/>
    <w:rsid w:val="00E75416"/>
    <w:rsid w:val="00E762D1"/>
    <w:rsid w:val="00E77EF2"/>
    <w:rsid w:val="00E82D24"/>
    <w:rsid w:val="00E83545"/>
    <w:rsid w:val="00E8526E"/>
    <w:rsid w:val="00E86647"/>
    <w:rsid w:val="00E86A19"/>
    <w:rsid w:val="00E86B45"/>
    <w:rsid w:val="00E910D7"/>
    <w:rsid w:val="00E926F3"/>
    <w:rsid w:val="00E9596E"/>
    <w:rsid w:val="00E95ACF"/>
    <w:rsid w:val="00E95D14"/>
    <w:rsid w:val="00EA002C"/>
    <w:rsid w:val="00EA1188"/>
    <w:rsid w:val="00EA1B03"/>
    <w:rsid w:val="00EA23A1"/>
    <w:rsid w:val="00EA2778"/>
    <w:rsid w:val="00EA3151"/>
    <w:rsid w:val="00EA3ECC"/>
    <w:rsid w:val="00EA4286"/>
    <w:rsid w:val="00EA5334"/>
    <w:rsid w:val="00EA5E2D"/>
    <w:rsid w:val="00EA5E32"/>
    <w:rsid w:val="00EA6228"/>
    <w:rsid w:val="00EA678D"/>
    <w:rsid w:val="00EA6B4E"/>
    <w:rsid w:val="00EA79B0"/>
    <w:rsid w:val="00EB0C63"/>
    <w:rsid w:val="00EB0EEC"/>
    <w:rsid w:val="00EB5BF3"/>
    <w:rsid w:val="00EB70FC"/>
    <w:rsid w:val="00EB7214"/>
    <w:rsid w:val="00EB7F4A"/>
    <w:rsid w:val="00EC026A"/>
    <w:rsid w:val="00EC0870"/>
    <w:rsid w:val="00EC11D2"/>
    <w:rsid w:val="00EC3BD4"/>
    <w:rsid w:val="00EC3CD9"/>
    <w:rsid w:val="00EC3FF1"/>
    <w:rsid w:val="00EC49EB"/>
    <w:rsid w:val="00ED07E6"/>
    <w:rsid w:val="00ED15F3"/>
    <w:rsid w:val="00ED3B2D"/>
    <w:rsid w:val="00ED5E32"/>
    <w:rsid w:val="00EE1087"/>
    <w:rsid w:val="00EE167C"/>
    <w:rsid w:val="00EE1E77"/>
    <w:rsid w:val="00EE3311"/>
    <w:rsid w:val="00EE49A8"/>
    <w:rsid w:val="00EE514D"/>
    <w:rsid w:val="00EE65AE"/>
    <w:rsid w:val="00EE66FF"/>
    <w:rsid w:val="00EE7CBA"/>
    <w:rsid w:val="00EF0626"/>
    <w:rsid w:val="00EF0D5C"/>
    <w:rsid w:val="00EF3F03"/>
    <w:rsid w:val="00EF5A51"/>
    <w:rsid w:val="00EF7107"/>
    <w:rsid w:val="00F007AF"/>
    <w:rsid w:val="00F0123D"/>
    <w:rsid w:val="00F0599B"/>
    <w:rsid w:val="00F063DA"/>
    <w:rsid w:val="00F075BA"/>
    <w:rsid w:val="00F10B23"/>
    <w:rsid w:val="00F11E3B"/>
    <w:rsid w:val="00F12679"/>
    <w:rsid w:val="00F12FE9"/>
    <w:rsid w:val="00F14C88"/>
    <w:rsid w:val="00F15343"/>
    <w:rsid w:val="00F15E36"/>
    <w:rsid w:val="00F17F6E"/>
    <w:rsid w:val="00F2068E"/>
    <w:rsid w:val="00F20738"/>
    <w:rsid w:val="00F217AE"/>
    <w:rsid w:val="00F21843"/>
    <w:rsid w:val="00F228F8"/>
    <w:rsid w:val="00F24233"/>
    <w:rsid w:val="00F25E0E"/>
    <w:rsid w:val="00F2611D"/>
    <w:rsid w:val="00F301E0"/>
    <w:rsid w:val="00F30EED"/>
    <w:rsid w:val="00F31175"/>
    <w:rsid w:val="00F3172C"/>
    <w:rsid w:val="00F31D45"/>
    <w:rsid w:val="00F32691"/>
    <w:rsid w:val="00F32A3A"/>
    <w:rsid w:val="00F32C00"/>
    <w:rsid w:val="00F33522"/>
    <w:rsid w:val="00F35B37"/>
    <w:rsid w:val="00F365E8"/>
    <w:rsid w:val="00F379D7"/>
    <w:rsid w:val="00F40CB9"/>
    <w:rsid w:val="00F414A1"/>
    <w:rsid w:val="00F421D6"/>
    <w:rsid w:val="00F4228C"/>
    <w:rsid w:val="00F42549"/>
    <w:rsid w:val="00F4324C"/>
    <w:rsid w:val="00F436C0"/>
    <w:rsid w:val="00F46FAE"/>
    <w:rsid w:val="00F502FF"/>
    <w:rsid w:val="00F51603"/>
    <w:rsid w:val="00F52436"/>
    <w:rsid w:val="00F52653"/>
    <w:rsid w:val="00F54279"/>
    <w:rsid w:val="00F565E9"/>
    <w:rsid w:val="00F56A5E"/>
    <w:rsid w:val="00F5785B"/>
    <w:rsid w:val="00F57B22"/>
    <w:rsid w:val="00F604A5"/>
    <w:rsid w:val="00F60912"/>
    <w:rsid w:val="00F60BE0"/>
    <w:rsid w:val="00F61872"/>
    <w:rsid w:val="00F66398"/>
    <w:rsid w:val="00F66B88"/>
    <w:rsid w:val="00F67246"/>
    <w:rsid w:val="00F6771D"/>
    <w:rsid w:val="00F67A48"/>
    <w:rsid w:val="00F67C3B"/>
    <w:rsid w:val="00F7048E"/>
    <w:rsid w:val="00F70532"/>
    <w:rsid w:val="00F709AF"/>
    <w:rsid w:val="00F716D6"/>
    <w:rsid w:val="00F74326"/>
    <w:rsid w:val="00F74EFB"/>
    <w:rsid w:val="00F83C62"/>
    <w:rsid w:val="00F84CBB"/>
    <w:rsid w:val="00F87269"/>
    <w:rsid w:val="00F87D3C"/>
    <w:rsid w:val="00F90124"/>
    <w:rsid w:val="00F9270A"/>
    <w:rsid w:val="00F944D7"/>
    <w:rsid w:val="00F94E0B"/>
    <w:rsid w:val="00F95B75"/>
    <w:rsid w:val="00F96D05"/>
    <w:rsid w:val="00F96E0C"/>
    <w:rsid w:val="00FA2E5A"/>
    <w:rsid w:val="00FA5CBC"/>
    <w:rsid w:val="00FB3657"/>
    <w:rsid w:val="00FB5624"/>
    <w:rsid w:val="00FB6DF0"/>
    <w:rsid w:val="00FB6EC5"/>
    <w:rsid w:val="00FB7C33"/>
    <w:rsid w:val="00FC2E37"/>
    <w:rsid w:val="00FC38D3"/>
    <w:rsid w:val="00FC4E1D"/>
    <w:rsid w:val="00FC78D9"/>
    <w:rsid w:val="00FC7D6C"/>
    <w:rsid w:val="00FD060F"/>
    <w:rsid w:val="00FD077D"/>
    <w:rsid w:val="00FD215E"/>
    <w:rsid w:val="00FD2A4C"/>
    <w:rsid w:val="00FD2D45"/>
    <w:rsid w:val="00FD3BBE"/>
    <w:rsid w:val="00FE1310"/>
    <w:rsid w:val="00FE1951"/>
    <w:rsid w:val="00FE37B8"/>
    <w:rsid w:val="00FE4C62"/>
    <w:rsid w:val="00FE4FE1"/>
    <w:rsid w:val="00FE5CC3"/>
    <w:rsid w:val="00FE7C4E"/>
    <w:rsid w:val="00FF2280"/>
    <w:rsid w:val="00FF24DC"/>
    <w:rsid w:val="00FF3DFF"/>
    <w:rsid w:val="00FF43D7"/>
    <w:rsid w:val="00FF5933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35D122-CDE7-44B3-81F1-D3A2F9F5E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 Знак,Основной текст Знак1 Знак,Основной текст Знак Знак1 Знак Знак,Основной текст Знак Знак2 Знак,Основной текст Знак1 Знак Знак1,Основной текст Знак2 Знак1 Знак Знак,Основной текст Знак Знак Знак Знак1 Знак Знак"/>
    <w:basedOn w:val="a"/>
    <w:link w:val="1"/>
    <w:rsid w:val="00B355ED"/>
    <w:pPr>
      <w:spacing w:after="0" w:line="360" w:lineRule="auto"/>
      <w:jc w:val="both"/>
    </w:pPr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uiPriority w:val="99"/>
    <w:semiHidden/>
    <w:rsid w:val="00B355ED"/>
  </w:style>
  <w:style w:type="character" w:customStyle="1" w:styleId="1">
    <w:name w:val="Основной текст Знак1"/>
    <w:aliases w:val="Знак Знак Знак,Основной текст Знак1 Знак Знак,Основной текст Знак Знак1 Знак Знак Знак,Основной текст Знак Знак2 Знак Знак,Основной текст Знак1 Знак Знак1 Знак,Основной текст Знак2 Знак1 Знак Знак Знак"/>
    <w:link w:val="a3"/>
    <w:locked/>
    <w:rsid w:val="00B355ED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a5">
    <w:name w:val="комментарий"/>
    <w:rsid w:val="00B355ED"/>
    <w:rPr>
      <w:b/>
      <w:i/>
      <w:sz w:val="28"/>
    </w:rPr>
  </w:style>
  <w:style w:type="paragraph" w:customStyle="1" w:styleId="a6">
    <w:name w:val="!! Колесников"/>
    <w:basedOn w:val="a"/>
    <w:rsid w:val="00B355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"/>
    <w:rsid w:val="00B355E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0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00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Кокова Ю.И.</dc:creator>
  <cp:keywords/>
  <dc:description/>
  <cp:lastModifiedBy>Кокова Ю.И.</cp:lastModifiedBy>
  <cp:revision>4</cp:revision>
  <cp:lastPrinted>2017-07-21T03:25:00Z</cp:lastPrinted>
  <dcterms:created xsi:type="dcterms:W3CDTF">2017-07-21T03:03:00Z</dcterms:created>
  <dcterms:modified xsi:type="dcterms:W3CDTF">2017-07-21T03:26:00Z</dcterms:modified>
</cp:coreProperties>
</file>